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7691" w:rsidRDefault="00617691" w:rsidP="00617691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Al</w:t>
      </w:r>
      <w:r>
        <w:rPr>
          <w:rFonts w:asciiTheme="minorHAnsi" w:eastAsiaTheme="minorEastAsia" w:hAnsiTheme="minorHAnsi" w:cstheme="minorHAnsi"/>
          <w:sz w:val="24"/>
          <w:szCs w:val="24"/>
        </w:rPr>
        <w:t>la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Dirigente Scolastic</w:t>
      </w:r>
      <w:r>
        <w:rPr>
          <w:rFonts w:asciiTheme="minorHAnsi" w:eastAsiaTheme="minorEastAsia" w:hAnsiTheme="minorHAnsi" w:cstheme="minorHAnsi"/>
          <w:sz w:val="24"/>
          <w:szCs w:val="24"/>
        </w:rPr>
        <w:t>a</w:t>
      </w:r>
    </w:p>
    <w:p w:rsidR="00617691" w:rsidRPr="00617691" w:rsidRDefault="00617691" w:rsidP="00617691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dell’Istituto Professionale Ruffilli</w:t>
      </w:r>
    </w:p>
    <w:p w:rsidR="00A52B7A" w:rsidRDefault="00A52B7A" w:rsidP="00A52B7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A52B7A" w:rsidRPr="00617691" w:rsidRDefault="00A52B7A" w:rsidP="00617691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Pr="00617691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</w:t>
      </w:r>
      <w:r w:rsidR="003E1EC3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ESPERTI E/O TUTOR PERCORSI </w:t>
      </w:r>
      <w:r w:rsidR="007525F4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STEM &amp; CLIL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– DM 6</w:t>
      </w:r>
      <w:r w:rsidR="007525F4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5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/2023</w:t>
      </w:r>
    </w:p>
    <w:p w:rsidR="00A52B7A" w:rsidRPr="00617691" w:rsidRDefault="00A52B7A" w:rsidP="00A52B7A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nato/a a _______________________________________________ il 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recapito tel. _____________________________ recapito cell. 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indirizzo E-Mail _______________________________indirizzo </w:t>
      </w:r>
      <w:r w:rsidR="00617691">
        <w:rPr>
          <w:rFonts w:asciiTheme="minorHAnsi" w:eastAsiaTheme="minorEastAsia" w:hAnsiTheme="minorHAnsi" w:cstheme="minorHAnsi"/>
          <w:sz w:val="24"/>
          <w:szCs w:val="24"/>
        </w:rPr>
        <w:t xml:space="preserve">________________________ 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>PEC______________________________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:rsidR="00A52B7A" w:rsidRPr="00617691" w:rsidRDefault="00A52B7A" w:rsidP="00A52B7A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:rsidR="00A52B7A" w:rsidRDefault="00A52B7A" w:rsidP="007525F4">
      <w:pPr>
        <w:autoSpaceDE w:val="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partecipare alla selezione per l’attribuzione dell’incarico di</w:t>
      </w:r>
      <w:r w:rsidR="003E1EC3">
        <w:rPr>
          <w:rFonts w:asciiTheme="minorHAnsi" w:eastAsiaTheme="minorEastAsia" w:hAnsiTheme="minorHAnsi" w:cstheme="minorHAnsi"/>
          <w:sz w:val="24"/>
          <w:szCs w:val="24"/>
        </w:rPr>
        <w:t xml:space="preserve"> (è possibile candidarsi per </w:t>
      </w:r>
      <w:r w:rsidR="007525F4">
        <w:rPr>
          <w:rFonts w:asciiTheme="minorHAnsi" w:eastAsiaTheme="minorEastAsia" w:hAnsiTheme="minorHAnsi" w:cstheme="minorHAnsi"/>
          <w:sz w:val="24"/>
          <w:szCs w:val="24"/>
        </w:rPr>
        <w:t>entrambi gli</w:t>
      </w:r>
      <w:r w:rsidR="003E1EC3">
        <w:rPr>
          <w:rFonts w:asciiTheme="minorHAnsi" w:eastAsiaTheme="minorEastAsia" w:hAnsiTheme="minorHAnsi" w:cstheme="minorHAnsi"/>
          <w:sz w:val="24"/>
          <w:szCs w:val="24"/>
        </w:rPr>
        <w:t xml:space="preserve"> incarichi; barrare la casella/le caselle di interesse):</w:t>
      </w:r>
    </w:p>
    <w:p w:rsidR="003E1EC3" w:rsidRDefault="003E1EC3" w:rsidP="003E1EC3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</w:p>
    <w:p w:rsidR="003E1EC3" w:rsidRDefault="003E1EC3" w:rsidP="003E1EC3">
      <w:pPr>
        <w:pStyle w:val="Paragrafoelenco"/>
        <w:numPr>
          <w:ilvl w:val="0"/>
          <w:numId w:val="3"/>
        </w:num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ESPERTO </w:t>
      </w:r>
      <w:r w:rsidR="00A956BC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FORMATORE</w:t>
      </w:r>
    </w:p>
    <w:p w:rsidR="00D26CF8" w:rsidRPr="00D26CF8" w:rsidRDefault="003E1EC3" w:rsidP="00D26CF8">
      <w:pPr>
        <w:pStyle w:val="Paragrafoelenco"/>
        <w:numPr>
          <w:ilvl w:val="0"/>
          <w:numId w:val="3"/>
        </w:num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TUTOR, IN AFFIANCAMENTO ALL’ESPERTO</w:t>
      </w:r>
    </w:p>
    <w:p w:rsidR="00D26CF8" w:rsidRPr="00D26CF8" w:rsidRDefault="00D26CF8" w:rsidP="00D26CF8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sz w:val="24"/>
          <w:szCs w:val="24"/>
          <w:u w:val="single"/>
        </w:rPr>
        <w:t>d</w:t>
      </w:r>
      <w:r w:rsidRPr="00D26CF8">
        <w:rPr>
          <w:rFonts w:asciiTheme="minorHAnsi" w:eastAsiaTheme="minorEastAsia" w:hAnsiTheme="minorHAnsi" w:cstheme="minorHAnsi"/>
          <w:sz w:val="24"/>
          <w:szCs w:val="24"/>
          <w:u w:val="single"/>
        </w:rPr>
        <w:t>el seguente percorso/dei seguenti percorsi:</w:t>
      </w:r>
    </w:p>
    <w:tbl>
      <w:tblPr>
        <w:tblStyle w:val="Grigliatabella"/>
        <w:tblW w:w="10740" w:type="dxa"/>
        <w:tblInd w:w="-431" w:type="dxa"/>
        <w:tblLook w:val="04A0" w:firstRow="1" w:lastRow="0" w:firstColumn="1" w:lastColumn="0" w:noHBand="0" w:noVBand="1"/>
      </w:tblPr>
      <w:tblGrid>
        <w:gridCol w:w="720"/>
        <w:gridCol w:w="4401"/>
        <w:gridCol w:w="2112"/>
        <w:gridCol w:w="1834"/>
        <w:gridCol w:w="1673"/>
      </w:tblGrid>
      <w:tr w:rsidR="00D26CF8" w:rsidRPr="00D26CF8" w:rsidTr="00FC4482">
        <w:trPr>
          <w:trHeight w:val="1026"/>
        </w:trPr>
        <w:tc>
          <w:tcPr>
            <w:tcW w:w="568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TITOLO CORSO</w:t>
            </w:r>
          </w:p>
        </w:tc>
        <w:tc>
          <w:tcPr>
            <w:tcW w:w="2126" w:type="dxa"/>
          </w:tcPr>
          <w:p w:rsidR="00D26CF8" w:rsidRPr="00D26CF8" w:rsidRDefault="00A956BC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A956BC">
              <w:rPr>
                <w:rFonts w:cstheme="minorHAnsi"/>
                <w:sz w:val="24"/>
                <w:szCs w:val="24"/>
                <w:highlight w:val="yellow"/>
              </w:rPr>
              <w:t>LINEA DI INTERVENTO</w:t>
            </w:r>
          </w:p>
        </w:tc>
        <w:tc>
          <w:tcPr>
            <w:tcW w:w="1842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CANDIDATURA</w:t>
            </w:r>
          </w:p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COME ESPERTO</w:t>
            </w:r>
          </w:p>
        </w:tc>
        <w:tc>
          <w:tcPr>
            <w:tcW w:w="1673" w:type="dxa"/>
          </w:tcPr>
          <w:p w:rsid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CANDIDATURA</w:t>
            </w:r>
          </w:p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 xml:space="preserve"> COME TUTOR</w:t>
            </w:r>
          </w:p>
        </w:tc>
      </w:tr>
      <w:tr w:rsidR="00D26CF8" w:rsidRPr="00D26CF8" w:rsidTr="00FC4482">
        <w:trPr>
          <w:trHeight w:val="502"/>
        </w:trPr>
        <w:tc>
          <w:tcPr>
            <w:tcW w:w="568" w:type="dxa"/>
          </w:tcPr>
          <w:p w:rsidR="00D26CF8" w:rsidRPr="00D26CF8" w:rsidRDefault="00A956BC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</w:t>
            </w:r>
            <w:r w:rsidR="00D26CF8" w:rsidRPr="00D26CF8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4531" w:type="dxa"/>
          </w:tcPr>
          <w:p w:rsidR="00D26CF8" w:rsidRPr="00A956BC" w:rsidRDefault="00A956BC" w:rsidP="00A956BC">
            <w:pPr>
              <w:spacing w:after="240"/>
              <w:contextualSpacing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956B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STRATEGIE E COMPETENZE PER L’ACCESSO ALL’UNIVERSITA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’</w:t>
            </w:r>
          </w:p>
        </w:tc>
        <w:tc>
          <w:tcPr>
            <w:tcW w:w="2126" w:type="dxa"/>
          </w:tcPr>
          <w:p w:rsidR="00D26CF8" w:rsidRPr="00D26CF8" w:rsidRDefault="00A956BC" w:rsidP="00A956B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– PERCORSI DI ORIENTAMENTO E FORMAZIONE</w:t>
            </w:r>
          </w:p>
        </w:tc>
        <w:tc>
          <w:tcPr>
            <w:tcW w:w="1842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26CF8" w:rsidRPr="00D26CF8" w:rsidTr="00FC4482">
        <w:trPr>
          <w:trHeight w:val="502"/>
        </w:trPr>
        <w:tc>
          <w:tcPr>
            <w:tcW w:w="568" w:type="dxa"/>
          </w:tcPr>
          <w:p w:rsidR="00D26CF8" w:rsidRPr="00D26CF8" w:rsidRDefault="00A956BC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</w:t>
            </w:r>
            <w:r w:rsidR="00D26CF8" w:rsidRPr="00D26CF8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531" w:type="dxa"/>
          </w:tcPr>
          <w:p w:rsidR="00D26CF8" w:rsidRPr="00A956BC" w:rsidRDefault="00A956BC" w:rsidP="00A956B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 w:rsidRPr="00A956BC">
              <w:rPr>
                <w:rFonts w:eastAsia="Times New Roman" w:cstheme="minorHAnsi"/>
                <w:sz w:val="24"/>
                <w:szCs w:val="24"/>
                <w:lang w:eastAsia="it-IT"/>
              </w:rPr>
              <w:t>GOOGLE SUITE: STRUMENTI COLLABORATIVI PER LA PRODUTTIVITÀ DIGITALE</w:t>
            </w:r>
          </w:p>
        </w:tc>
        <w:tc>
          <w:tcPr>
            <w:tcW w:w="2126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26CF8" w:rsidRPr="00D26CF8" w:rsidTr="00FC4482">
        <w:trPr>
          <w:trHeight w:val="502"/>
        </w:trPr>
        <w:tc>
          <w:tcPr>
            <w:tcW w:w="568" w:type="dxa"/>
          </w:tcPr>
          <w:p w:rsidR="00D26CF8" w:rsidRPr="00D26CF8" w:rsidRDefault="00A956BC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</w:t>
            </w:r>
            <w:r w:rsidR="00D26CF8" w:rsidRPr="00D26CF8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4531" w:type="dxa"/>
          </w:tcPr>
          <w:p w:rsidR="00A956BC" w:rsidRPr="00840DD1" w:rsidRDefault="00A956BC" w:rsidP="00A956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40DD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DRONI IN AGRICOLTURA: APPLICAZIONI DEI DRONI IN AGRARIA E NON SOLO</w:t>
            </w:r>
          </w:p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26CF8" w:rsidRPr="00D26CF8" w:rsidTr="00FC4482">
        <w:trPr>
          <w:trHeight w:val="523"/>
        </w:trPr>
        <w:tc>
          <w:tcPr>
            <w:tcW w:w="568" w:type="dxa"/>
          </w:tcPr>
          <w:p w:rsidR="00D26CF8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</w:t>
            </w:r>
            <w:r w:rsidR="00D26CF8" w:rsidRPr="00D26CF8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4531" w:type="dxa"/>
          </w:tcPr>
          <w:p w:rsidR="00D26CF8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LAB A2/A2+</w:t>
            </w:r>
          </w:p>
        </w:tc>
        <w:tc>
          <w:tcPr>
            <w:tcW w:w="2126" w:type="dxa"/>
          </w:tcPr>
          <w:p w:rsidR="00D26CF8" w:rsidRPr="007525F4" w:rsidRDefault="007525F4" w:rsidP="00D26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25F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A956BC" w:rsidRPr="007525F4">
              <w:rPr>
                <w:rFonts w:asciiTheme="minorHAnsi" w:hAnsiTheme="minorHAnsi" w:cstheme="minorHAnsi"/>
                <w:sz w:val="24"/>
                <w:szCs w:val="24"/>
              </w:rPr>
              <w:t>- PERCORSI DI FORMAZIONE LINGUISTICA PER STUDENTI</w:t>
            </w:r>
          </w:p>
        </w:tc>
        <w:tc>
          <w:tcPr>
            <w:tcW w:w="1842" w:type="dxa"/>
          </w:tcPr>
          <w:p w:rsidR="00D26CF8" w:rsidRPr="00D26CF8" w:rsidRDefault="00D26CF8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D26CF8" w:rsidRPr="00D26CF8" w:rsidRDefault="00D26CF8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A956BC" w:rsidRPr="00D26CF8" w:rsidTr="00FC4482">
        <w:trPr>
          <w:trHeight w:val="523"/>
        </w:trPr>
        <w:tc>
          <w:tcPr>
            <w:tcW w:w="568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A.1.5</w:t>
            </w:r>
          </w:p>
        </w:tc>
        <w:tc>
          <w:tcPr>
            <w:tcW w:w="4531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LAB A2</w:t>
            </w:r>
            <w:r>
              <w:rPr>
                <w:rFonts w:cstheme="minorHAnsi"/>
                <w:sz w:val="24"/>
                <w:szCs w:val="24"/>
              </w:rPr>
              <w:t>+</w:t>
            </w:r>
            <w:r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B1</w:t>
            </w:r>
          </w:p>
        </w:tc>
        <w:tc>
          <w:tcPr>
            <w:tcW w:w="2126" w:type="dxa"/>
          </w:tcPr>
          <w:p w:rsidR="00A956BC" w:rsidRPr="00D26CF8" w:rsidRDefault="007525F4" w:rsidP="00D26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25F4">
              <w:rPr>
                <w:rFonts w:asciiTheme="minorHAnsi" w:hAnsiTheme="minorHAnsi" w:cstheme="minorHAnsi"/>
                <w:sz w:val="24"/>
                <w:szCs w:val="24"/>
              </w:rPr>
              <w:t>A- PERCORSI DI FORMAZIONE LINGUISTICA PER STUDENTI</w:t>
            </w:r>
          </w:p>
        </w:tc>
        <w:tc>
          <w:tcPr>
            <w:tcW w:w="1842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A956BC" w:rsidRPr="00D26CF8" w:rsidTr="00FC4482">
        <w:trPr>
          <w:trHeight w:val="523"/>
        </w:trPr>
        <w:tc>
          <w:tcPr>
            <w:tcW w:w="568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A.1.6</w:t>
            </w:r>
          </w:p>
        </w:tc>
        <w:tc>
          <w:tcPr>
            <w:tcW w:w="4531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ENGLISH LAB </w:t>
            </w:r>
            <w:r>
              <w:rPr>
                <w:rFonts w:cstheme="minorHAnsi"/>
                <w:sz w:val="24"/>
                <w:szCs w:val="24"/>
              </w:rPr>
              <w:t>B1</w:t>
            </w:r>
            <w:r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B1</w:t>
            </w:r>
            <w:r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A956BC" w:rsidRPr="00D26CF8" w:rsidRDefault="007525F4" w:rsidP="00D26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25F4">
              <w:rPr>
                <w:rFonts w:asciiTheme="minorHAnsi" w:hAnsiTheme="minorHAnsi" w:cstheme="minorHAnsi"/>
                <w:sz w:val="24"/>
                <w:szCs w:val="24"/>
              </w:rPr>
              <w:t>A- PERCORSI DI FORMAZIONE LINGUISTICA PER STUDENTI</w:t>
            </w:r>
          </w:p>
        </w:tc>
        <w:tc>
          <w:tcPr>
            <w:tcW w:w="1842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A956BC" w:rsidRPr="00D26CF8" w:rsidTr="00FC4482">
        <w:trPr>
          <w:trHeight w:val="523"/>
        </w:trPr>
        <w:tc>
          <w:tcPr>
            <w:tcW w:w="568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1.1.7</w:t>
            </w:r>
          </w:p>
        </w:tc>
        <w:tc>
          <w:tcPr>
            <w:tcW w:w="4531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ENGLISH LAB </w:t>
            </w:r>
            <w:r>
              <w:rPr>
                <w:rFonts w:cstheme="minorHAnsi"/>
                <w:sz w:val="24"/>
                <w:szCs w:val="24"/>
              </w:rPr>
              <w:t>B1+</w:t>
            </w:r>
            <w:r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B2</w:t>
            </w:r>
          </w:p>
        </w:tc>
        <w:tc>
          <w:tcPr>
            <w:tcW w:w="2126" w:type="dxa"/>
          </w:tcPr>
          <w:p w:rsidR="00A956BC" w:rsidRPr="00D26CF8" w:rsidRDefault="007525F4" w:rsidP="00D26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25F4">
              <w:rPr>
                <w:rFonts w:asciiTheme="minorHAnsi" w:hAnsiTheme="minorHAnsi" w:cstheme="minorHAnsi"/>
                <w:sz w:val="24"/>
                <w:szCs w:val="24"/>
              </w:rPr>
              <w:t>A- PERCORSI DI FORMAZIONE LINGUISTICA PER STUDENTI</w:t>
            </w:r>
          </w:p>
        </w:tc>
        <w:tc>
          <w:tcPr>
            <w:tcW w:w="1842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A956BC" w:rsidRPr="00D26CF8" w:rsidTr="007525F4">
        <w:trPr>
          <w:trHeight w:val="523"/>
        </w:trPr>
        <w:tc>
          <w:tcPr>
            <w:tcW w:w="568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B.1.1</w:t>
            </w:r>
          </w:p>
        </w:tc>
        <w:tc>
          <w:tcPr>
            <w:tcW w:w="4531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LAB FOR TEACHERS</w:t>
            </w:r>
          </w:p>
        </w:tc>
        <w:tc>
          <w:tcPr>
            <w:tcW w:w="2126" w:type="dxa"/>
          </w:tcPr>
          <w:p w:rsidR="00A956BC" w:rsidRPr="00D26CF8" w:rsidRDefault="00A956BC" w:rsidP="00D26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B. </w:t>
            </w:r>
            <w:r w:rsidR="007525F4" w:rsidRPr="007525F4">
              <w:rPr>
                <w:rFonts w:asciiTheme="minorHAnsi" w:hAnsiTheme="minorHAnsi" w:cstheme="minorHAnsi"/>
                <w:sz w:val="24"/>
                <w:szCs w:val="24"/>
              </w:rPr>
              <w:t xml:space="preserve">PERCORSI DI FORMAZIONE LINGUISTICA PER </w:t>
            </w:r>
            <w:r w:rsidR="007525F4">
              <w:rPr>
                <w:rFonts w:asciiTheme="minorHAnsi" w:hAnsiTheme="minorHAnsi" w:cstheme="minorHAnsi"/>
                <w:sz w:val="24"/>
                <w:szCs w:val="24"/>
              </w:rPr>
              <w:t>DOCENTI</w:t>
            </w:r>
          </w:p>
        </w:tc>
        <w:tc>
          <w:tcPr>
            <w:tcW w:w="1842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6A6A6" w:themeFill="background1" w:themeFillShade="A6"/>
          </w:tcPr>
          <w:p w:rsidR="00A956BC" w:rsidRPr="00D26CF8" w:rsidRDefault="007525F4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 PREVEDE LA FIGURA DEL TUTOR</w:t>
            </w:r>
          </w:p>
        </w:tc>
      </w:tr>
    </w:tbl>
    <w:p w:rsidR="00A52B7A" w:rsidRPr="00617691" w:rsidRDefault="00A52B7A" w:rsidP="00617691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617691">
      <w:pPr>
        <w:autoSpaceDE w:val="0"/>
        <w:spacing w:after="200"/>
        <w:ind w:right="-1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617691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>el caso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di d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ichiarazioni mendaci, </w:t>
      </w:r>
      <w:r w:rsidRPr="00617691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:rsidR="00A52B7A" w:rsidRPr="003E1EC3" w:rsidRDefault="00A52B7A" w:rsidP="003E1EC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</w:t>
      </w:r>
    </w:p>
    <w:p w:rsidR="00A52B7A" w:rsidRPr="003E1EC3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di non avere procedimenti penali pendenti, ovvero di avere i seguenti procedimenti penali pendenti: </w:t>
      </w:r>
    </w:p>
    <w:p w:rsidR="00A52B7A" w:rsidRPr="00617691" w:rsidRDefault="00A52B7A" w:rsidP="00A52B7A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:rsidR="00A52B7A" w:rsidRPr="00617691" w:rsidRDefault="00A52B7A" w:rsidP="00A52B7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</w:rPr>
        <w:t>la Comunità di pratiche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di avere la competenza informatica </w:t>
      </w:r>
      <w:r w:rsidR="003E1EC3">
        <w:rPr>
          <w:rFonts w:asciiTheme="minorHAnsi" w:eastAsiaTheme="minorEastAsia" w:hAnsiTheme="minorHAnsi" w:cstheme="minorHAnsi"/>
          <w:sz w:val="24"/>
          <w:szCs w:val="24"/>
        </w:rPr>
        <w:t xml:space="preserve">per 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>l’uso della piattaforma on line “Gestione progetti PNRR”</w:t>
      </w:r>
    </w:p>
    <w:p w:rsidR="00A52B7A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:rsidR="00617691" w:rsidRPr="00617691" w:rsidRDefault="00617691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:rsidR="00A52B7A" w:rsidRPr="00617691" w:rsidRDefault="00A52B7A" w:rsidP="00A52B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:rsidR="00A52B7A" w:rsidRPr="00617691" w:rsidRDefault="00A52B7A" w:rsidP="00A52B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:rsidR="00A52B7A" w:rsidRPr="00617691" w:rsidRDefault="00A52B7A" w:rsidP="00A52B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lastRenderedPageBreak/>
        <w:t>Curriculum Vitae</w:t>
      </w:r>
    </w:p>
    <w:p w:rsidR="00A52B7A" w:rsidRPr="00617691" w:rsidRDefault="00A52B7A" w:rsidP="00A52B7A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617691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A52B7A" w:rsidRPr="00617691" w:rsidRDefault="00A52B7A" w:rsidP="00A52B7A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A52B7A" w:rsidRPr="00617691" w:rsidRDefault="00A52B7A" w:rsidP="00A52B7A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:rsidR="00A52B7A" w:rsidRPr="00617691" w:rsidRDefault="00A52B7A" w:rsidP="00617691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  <w:r w:rsid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  <w:r w:rsid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  <w:r w:rsid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</w:t>
      </w:r>
      <w:r w:rsidR="00D26CF8">
        <w:rPr>
          <w:rFonts w:asciiTheme="minorHAnsi" w:eastAsiaTheme="minorEastAsia" w:hAnsiTheme="minorHAnsi" w:cstheme="minorHAnsi"/>
          <w:sz w:val="24"/>
          <w:szCs w:val="24"/>
        </w:rPr>
        <w:t xml:space="preserve"> Professionale Ruffilli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480DB0" w:rsidRDefault="00480DB0"/>
    <w:sectPr w:rsidR="00480DB0" w:rsidSect="00617691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39E8" w:rsidRDefault="006F39E8" w:rsidP="00D26CF8">
      <w:r>
        <w:separator/>
      </w:r>
    </w:p>
  </w:endnote>
  <w:endnote w:type="continuationSeparator" w:id="0">
    <w:p w:rsidR="006F39E8" w:rsidRDefault="006F39E8" w:rsidP="00D2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020292"/>
      <w:docPartObj>
        <w:docPartGallery w:val="Page Numbers (Bottom of Page)"/>
        <w:docPartUnique/>
      </w:docPartObj>
    </w:sdtPr>
    <w:sdtContent>
      <w:p w:rsidR="00D26CF8" w:rsidRDefault="00D26C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6CF8" w:rsidRDefault="00D26C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39E8" w:rsidRDefault="006F39E8" w:rsidP="00D26CF8">
      <w:r>
        <w:separator/>
      </w:r>
    </w:p>
  </w:footnote>
  <w:footnote w:type="continuationSeparator" w:id="0">
    <w:p w:rsidR="006F39E8" w:rsidRDefault="006F39E8" w:rsidP="00D26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762580"/>
    <w:multiLevelType w:val="hybridMultilevel"/>
    <w:tmpl w:val="8E249DF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558315832">
    <w:abstractNumId w:val="0"/>
  </w:num>
  <w:num w:numId="2" w16cid:durableId="1123891555">
    <w:abstractNumId w:val="1"/>
  </w:num>
  <w:num w:numId="3" w16cid:durableId="185406201">
    <w:abstractNumId w:val="2"/>
  </w:num>
  <w:num w:numId="4" w16cid:durableId="475686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7A"/>
    <w:rsid w:val="00030769"/>
    <w:rsid w:val="00141761"/>
    <w:rsid w:val="003E1EC3"/>
    <w:rsid w:val="003F185D"/>
    <w:rsid w:val="00480DB0"/>
    <w:rsid w:val="00617691"/>
    <w:rsid w:val="006D1EB0"/>
    <w:rsid w:val="006D4497"/>
    <w:rsid w:val="006F39E8"/>
    <w:rsid w:val="007525F4"/>
    <w:rsid w:val="00990ED0"/>
    <w:rsid w:val="00A52B7A"/>
    <w:rsid w:val="00A956BC"/>
    <w:rsid w:val="00C74A26"/>
    <w:rsid w:val="00D26CF8"/>
    <w:rsid w:val="00F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2430"/>
  <w15:chartTrackingRefBased/>
  <w15:docId w15:val="{E3F11258-C5AD-4C00-B657-746BC23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1E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6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26CF8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26CF8"/>
  </w:style>
  <w:style w:type="paragraph" w:styleId="Intestazione">
    <w:name w:val="header"/>
    <w:basedOn w:val="Normale"/>
    <w:link w:val="IntestazioneCarattere"/>
    <w:uiPriority w:val="99"/>
    <w:unhideWhenUsed/>
    <w:rsid w:val="00D26C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F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6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CF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02AE-6B5E-4416-922C-0EAC2117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lorella zauli</cp:lastModifiedBy>
  <cp:revision>3</cp:revision>
  <dcterms:created xsi:type="dcterms:W3CDTF">2024-09-29T21:31:00Z</dcterms:created>
  <dcterms:modified xsi:type="dcterms:W3CDTF">2024-09-29T21:44:00Z</dcterms:modified>
</cp:coreProperties>
</file>