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C7022" w:rsidRDefault="006C7022" w:rsidP="006C702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ALLEGATO B:</w:t>
      </w:r>
    </w:p>
    <w:p w:rsidR="00A60B3E" w:rsidRDefault="006C7022" w:rsidP="006C4E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GRIGLIA DI VALUTAZIONE DEI TITOLI PER </w:t>
      </w:r>
      <w:r w:rsidR="006C4EA2">
        <w:rPr>
          <w:b/>
          <w:sz w:val="24"/>
          <w:szCs w:val="24"/>
        </w:rPr>
        <w:t>ESPERTI E TUTOR</w:t>
      </w:r>
      <w:r w:rsidR="00A342D0">
        <w:rPr>
          <w:b/>
          <w:sz w:val="24"/>
          <w:szCs w:val="24"/>
        </w:rPr>
        <w:t xml:space="preserve"> – DM 66</w:t>
      </w:r>
      <w:r w:rsidR="006C4EA2">
        <w:rPr>
          <w:b/>
          <w:sz w:val="24"/>
          <w:szCs w:val="24"/>
        </w:rPr>
        <w:t>/2023</w:t>
      </w:r>
    </w:p>
    <w:p w:rsidR="006C7022" w:rsidRDefault="006C7022" w:rsidP="006C7022">
      <w:pPr>
        <w:rPr>
          <w:b/>
          <w:sz w:val="24"/>
          <w:szCs w:val="24"/>
        </w:rPr>
      </w:pPr>
    </w:p>
    <w:tbl>
      <w:tblPr>
        <w:tblW w:w="10774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9"/>
        <w:gridCol w:w="2126"/>
        <w:gridCol w:w="1559"/>
      </w:tblGrid>
      <w:tr w:rsidR="006C4EA2" w:rsidRPr="00A42D7B" w:rsidTr="006C4EA2">
        <w:trPr>
          <w:trHeight w:val="324"/>
        </w:trPr>
        <w:tc>
          <w:tcPr>
            <w:tcW w:w="7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6C4EA2" w:rsidRPr="00BE3849" w:rsidRDefault="006C4EA2" w:rsidP="00902F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E3849">
              <w:rPr>
                <w:rFonts w:ascii="Calibri" w:hAnsi="Calibri" w:cs="Calibri"/>
                <w:sz w:val="24"/>
                <w:szCs w:val="24"/>
              </w:rPr>
              <w:t>TITOLI CULTURALI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6C4EA2" w:rsidRPr="00BE3849" w:rsidRDefault="006C4EA2" w:rsidP="006C4EA2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E3849">
              <w:rPr>
                <w:rFonts w:ascii="Calibri" w:hAnsi="Calibri" w:cs="Calibri"/>
                <w:sz w:val="24"/>
                <w:szCs w:val="24"/>
              </w:rPr>
              <w:t>PUNTEGGIO max 35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</w:tcPr>
          <w:p w:rsidR="006C4EA2" w:rsidRPr="00BE3849" w:rsidRDefault="006C4EA2" w:rsidP="006C4EA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AUTO-VALUTAZIONE</w:t>
            </w:r>
          </w:p>
        </w:tc>
      </w:tr>
      <w:tr w:rsidR="006C4EA2" w:rsidRPr="00A42D7B" w:rsidTr="006C4EA2">
        <w:trPr>
          <w:trHeight w:val="324"/>
        </w:trPr>
        <w:tc>
          <w:tcPr>
            <w:tcW w:w="7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C4EA2" w:rsidRPr="00BE3849" w:rsidRDefault="006C4EA2" w:rsidP="00902F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E3849">
              <w:rPr>
                <w:rFonts w:ascii="Calibri" w:hAnsi="Calibri" w:cs="Calibri"/>
                <w:sz w:val="24"/>
                <w:szCs w:val="24"/>
              </w:rPr>
              <w:t xml:space="preserve">Laurea vecchio ordinamento o magistrale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C4EA2" w:rsidRPr="00BE3849" w:rsidRDefault="006C4EA2" w:rsidP="00902F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E3849">
              <w:rPr>
                <w:rFonts w:ascii="Calibri" w:hAnsi="Calibri" w:cs="Calibri"/>
                <w:sz w:val="24"/>
                <w:szCs w:val="24"/>
              </w:rPr>
              <w:t>max 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4EA2" w:rsidRPr="00BE3849" w:rsidRDefault="006C4EA2" w:rsidP="00902F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C4EA2" w:rsidRPr="00A42D7B" w:rsidTr="006C4EA2">
        <w:trPr>
          <w:trHeight w:val="324"/>
        </w:trPr>
        <w:tc>
          <w:tcPr>
            <w:tcW w:w="7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6C4EA2" w:rsidRPr="00BE3849" w:rsidRDefault="006C4EA2" w:rsidP="00902F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E3849">
              <w:rPr>
                <w:rFonts w:ascii="Calibri" w:hAnsi="Calibri" w:cs="Calibri"/>
                <w:sz w:val="24"/>
                <w:szCs w:val="24"/>
              </w:rPr>
              <w:t>Laurea con lode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6C4EA2" w:rsidRPr="00BE3849" w:rsidRDefault="006C4EA2" w:rsidP="00902F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E3849"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C4EA2" w:rsidRPr="00BE3849" w:rsidRDefault="006C4EA2" w:rsidP="00902F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C4EA2" w:rsidRPr="00A42D7B" w:rsidTr="006C4EA2">
        <w:trPr>
          <w:trHeight w:val="324"/>
        </w:trPr>
        <w:tc>
          <w:tcPr>
            <w:tcW w:w="7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6C4EA2" w:rsidRPr="00BE3849" w:rsidRDefault="006C4EA2" w:rsidP="00902F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E3849">
              <w:rPr>
                <w:rFonts w:ascii="Calibri" w:hAnsi="Calibri" w:cs="Calibri"/>
                <w:sz w:val="24"/>
                <w:szCs w:val="24"/>
              </w:rPr>
              <w:t>Laurea da 100 a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6C4EA2" w:rsidRPr="00BE3849" w:rsidRDefault="006C4EA2" w:rsidP="00902F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E3849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C4EA2" w:rsidRPr="00BE3849" w:rsidRDefault="006C4EA2" w:rsidP="00902F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C4EA2" w:rsidRPr="00A42D7B" w:rsidTr="006C4EA2">
        <w:trPr>
          <w:trHeight w:val="324"/>
        </w:trPr>
        <w:tc>
          <w:tcPr>
            <w:tcW w:w="7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6C4EA2" w:rsidRPr="00BE3849" w:rsidRDefault="006C4EA2" w:rsidP="00902F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E3849">
              <w:rPr>
                <w:rFonts w:ascii="Calibri" w:hAnsi="Calibri" w:cs="Calibri"/>
                <w:sz w:val="24"/>
                <w:szCs w:val="24"/>
              </w:rPr>
              <w:t>Laurea fino a 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6C4EA2" w:rsidRPr="00BE3849" w:rsidRDefault="006C4EA2" w:rsidP="00902F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E3849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C4EA2" w:rsidRPr="00BE3849" w:rsidRDefault="006C4EA2" w:rsidP="00902F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C4EA2" w:rsidRPr="00A42D7B" w:rsidTr="006C4EA2">
        <w:trPr>
          <w:trHeight w:val="324"/>
        </w:trPr>
        <w:tc>
          <w:tcPr>
            <w:tcW w:w="7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C4EA2" w:rsidRPr="00BE3849" w:rsidRDefault="006C4EA2" w:rsidP="00902F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E3849">
              <w:rPr>
                <w:rFonts w:ascii="Calibri" w:hAnsi="Calibri" w:cs="Calibri"/>
                <w:sz w:val="24"/>
                <w:szCs w:val="24"/>
              </w:rPr>
              <w:t>Seconda laurea vecchio ordinamento o magistrale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C4EA2" w:rsidRPr="00BE3849" w:rsidRDefault="006C4EA2" w:rsidP="00902F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E3849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4EA2" w:rsidRPr="00BE3849" w:rsidRDefault="006C4EA2" w:rsidP="00902F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C4EA2" w:rsidRPr="00A42D7B" w:rsidTr="006C4EA2">
        <w:trPr>
          <w:trHeight w:val="324"/>
        </w:trPr>
        <w:tc>
          <w:tcPr>
            <w:tcW w:w="7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C4EA2" w:rsidRPr="00BE3849" w:rsidRDefault="006C4EA2" w:rsidP="00902F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E3849">
              <w:rPr>
                <w:rFonts w:ascii="Calibri" w:hAnsi="Calibri" w:cs="Calibri"/>
                <w:sz w:val="24"/>
                <w:szCs w:val="24"/>
              </w:rPr>
              <w:t>Master in aree attinenti alla sfera didattica o alla digitalizzazione (4 pt. cad</w:t>
            </w:r>
            <w:r>
              <w:rPr>
                <w:rFonts w:ascii="Calibri" w:hAnsi="Calibri" w:cs="Calibri"/>
                <w:sz w:val="24"/>
                <w:szCs w:val="24"/>
              </w:rPr>
              <w:t>auno</w:t>
            </w:r>
            <w:r w:rsidRPr="00BE3849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C4EA2" w:rsidRPr="00BE3849" w:rsidRDefault="006C4EA2" w:rsidP="00902F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Max </w:t>
            </w:r>
            <w:r w:rsidRPr="00BE3849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4EA2" w:rsidRPr="00BE3849" w:rsidRDefault="006C4EA2" w:rsidP="00902F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C4EA2" w:rsidRPr="00A42D7B" w:rsidTr="006C4EA2">
        <w:trPr>
          <w:trHeight w:val="325"/>
        </w:trPr>
        <w:tc>
          <w:tcPr>
            <w:tcW w:w="7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C4EA2" w:rsidRPr="00BE3849" w:rsidRDefault="006C4EA2" w:rsidP="00902F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E3849">
              <w:rPr>
                <w:rFonts w:ascii="Calibri" w:hAnsi="Calibri" w:cs="Calibri"/>
                <w:sz w:val="24"/>
                <w:szCs w:val="24"/>
              </w:rPr>
              <w:t>Possesso di certificazioni informatiche (1 pt. x ogni certificazione)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C4EA2" w:rsidRPr="00BE3849" w:rsidRDefault="006C4EA2" w:rsidP="00902F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Max </w:t>
            </w:r>
            <w:r w:rsidRPr="00BE3849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4EA2" w:rsidRPr="00BE3849" w:rsidRDefault="006C4EA2" w:rsidP="00902F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C4EA2" w:rsidRPr="00A42D7B" w:rsidTr="006C4EA2">
        <w:trPr>
          <w:trHeight w:val="325"/>
        </w:trPr>
        <w:tc>
          <w:tcPr>
            <w:tcW w:w="7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C4EA2" w:rsidRPr="00BE3849" w:rsidRDefault="006C4EA2" w:rsidP="00902F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E3849">
              <w:rPr>
                <w:rFonts w:ascii="Calibri" w:hAnsi="Calibri" w:cs="Calibri"/>
                <w:sz w:val="24"/>
                <w:szCs w:val="24"/>
              </w:rPr>
              <w:t>Corsi di formazione di almeno 30 ore su temi attinenti alla sfera didattica e/o digitale (1 punto per corso)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C4EA2" w:rsidRPr="00BE3849" w:rsidRDefault="006C4EA2" w:rsidP="00902F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E3849">
              <w:rPr>
                <w:rFonts w:ascii="Calibri" w:hAnsi="Calibri" w:cs="Calibri"/>
                <w:sz w:val="24"/>
                <w:szCs w:val="24"/>
              </w:rPr>
              <w:t>Max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C4EA2" w:rsidRPr="00BE3849" w:rsidRDefault="006C4EA2" w:rsidP="00902F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C4EA2" w:rsidRPr="00A42D7B" w:rsidTr="006C4EA2">
        <w:trPr>
          <w:trHeight w:val="324"/>
        </w:trPr>
        <w:tc>
          <w:tcPr>
            <w:tcW w:w="7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6C4EA2" w:rsidRPr="00BE3849" w:rsidRDefault="006C4EA2" w:rsidP="00902F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E3849">
              <w:rPr>
                <w:rFonts w:ascii="Calibri" w:hAnsi="Calibri" w:cs="Calibri"/>
                <w:sz w:val="24"/>
                <w:szCs w:val="24"/>
              </w:rPr>
              <w:t>TITOLI PROFESSIONALI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6C4EA2" w:rsidRPr="00BE3849" w:rsidRDefault="006C4EA2" w:rsidP="00902F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E3849">
              <w:rPr>
                <w:rFonts w:ascii="Calibri" w:hAnsi="Calibri" w:cs="Calibri"/>
                <w:sz w:val="24"/>
                <w:szCs w:val="24"/>
              </w:rPr>
              <w:t>PUNTEGGIO max 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</w:tcPr>
          <w:p w:rsidR="006C4EA2" w:rsidRPr="00BE3849" w:rsidRDefault="006C4EA2" w:rsidP="00902F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C4EA2" w:rsidRPr="00A42D7B" w:rsidTr="006C4EA2">
        <w:trPr>
          <w:trHeight w:val="324"/>
        </w:trPr>
        <w:tc>
          <w:tcPr>
            <w:tcW w:w="7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4EA2" w:rsidRPr="00BE3849" w:rsidRDefault="006C4EA2" w:rsidP="00902F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E3849">
              <w:rPr>
                <w:rFonts w:ascii="Calibri" w:hAnsi="Calibri" w:cs="Calibri"/>
                <w:sz w:val="24"/>
                <w:szCs w:val="24"/>
              </w:rPr>
              <w:t>Contratto a tempo indeterminato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4EA2" w:rsidRPr="00BE3849" w:rsidRDefault="006C4EA2" w:rsidP="00902F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E3849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4EA2" w:rsidRPr="00BE3849" w:rsidRDefault="006C4EA2" w:rsidP="00902F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C4EA2" w:rsidRPr="00A42D7B" w:rsidTr="006C4EA2">
        <w:trPr>
          <w:trHeight w:val="324"/>
        </w:trPr>
        <w:tc>
          <w:tcPr>
            <w:tcW w:w="7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4EA2" w:rsidRPr="00BE3849" w:rsidRDefault="006C4EA2" w:rsidP="00902F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E3849">
              <w:rPr>
                <w:rFonts w:ascii="Calibri" w:hAnsi="Calibri" w:cs="Calibri"/>
                <w:sz w:val="24"/>
                <w:szCs w:val="24"/>
              </w:rPr>
              <w:t>Titolarità nell’Istituto Professionale Ruffilli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4EA2" w:rsidRPr="00BE3849" w:rsidRDefault="006C4EA2" w:rsidP="00902F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E3849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4EA2" w:rsidRPr="00BE3849" w:rsidRDefault="006C4EA2" w:rsidP="00902F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C4EA2" w:rsidRPr="00A42D7B" w:rsidTr="006C4EA2">
        <w:trPr>
          <w:trHeight w:val="948"/>
        </w:trPr>
        <w:tc>
          <w:tcPr>
            <w:tcW w:w="7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4EA2" w:rsidRPr="00BE3849" w:rsidRDefault="006C4EA2" w:rsidP="00902F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E3849">
              <w:rPr>
                <w:rFonts w:ascii="Calibri" w:hAnsi="Calibri" w:cs="Calibri"/>
                <w:sz w:val="24"/>
                <w:szCs w:val="24"/>
              </w:rPr>
              <w:t>Aver svolto il ruolo di formatore e/o tutor in corsi di almeno 10 ore su temi inerenti la didattica</w:t>
            </w:r>
            <w:r w:rsidR="00F71F0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BE3849">
              <w:rPr>
                <w:rFonts w:ascii="Calibri" w:hAnsi="Calibri" w:cs="Calibri"/>
                <w:sz w:val="24"/>
                <w:szCs w:val="24"/>
              </w:rPr>
              <w:t>e/o la digitalizzazione, documentabili con incarichi (5 punti per incarico)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4EA2" w:rsidRPr="00BE3849" w:rsidRDefault="006C4EA2" w:rsidP="00902F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E3849">
              <w:rPr>
                <w:rFonts w:ascii="Calibri" w:hAnsi="Calibri" w:cs="Calibri"/>
                <w:sz w:val="24"/>
                <w:szCs w:val="24"/>
              </w:rPr>
              <w:t>max 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4EA2" w:rsidRPr="00BE3849" w:rsidRDefault="006C4EA2" w:rsidP="00902F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C4EA2" w:rsidRPr="00A42D7B" w:rsidTr="006C4EA2">
        <w:trPr>
          <w:trHeight w:val="324"/>
        </w:trPr>
        <w:tc>
          <w:tcPr>
            <w:tcW w:w="7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4EA2" w:rsidRPr="00BE3849" w:rsidRDefault="006C4EA2" w:rsidP="00902F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E3849">
              <w:rPr>
                <w:rFonts w:ascii="Calibri" w:hAnsi="Calibri" w:cs="Calibri"/>
                <w:sz w:val="24"/>
                <w:szCs w:val="24"/>
              </w:rPr>
              <w:t>Pregresse esperienze in progetti di formazione del personale scolastico (2 pt. per anno)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4EA2" w:rsidRPr="00BE3849" w:rsidRDefault="006C4EA2" w:rsidP="00902F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E3849">
              <w:rPr>
                <w:rFonts w:ascii="Calibri" w:hAnsi="Calibri" w:cs="Calibri"/>
                <w:sz w:val="24"/>
                <w:szCs w:val="24"/>
              </w:rPr>
              <w:t>max 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4EA2" w:rsidRPr="00BE3849" w:rsidRDefault="006C4EA2" w:rsidP="00902F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C4EA2" w:rsidRPr="00A42D7B" w:rsidTr="006C4EA2">
        <w:trPr>
          <w:trHeight w:val="324"/>
        </w:trPr>
        <w:tc>
          <w:tcPr>
            <w:tcW w:w="7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4EA2" w:rsidRPr="00BE3849" w:rsidRDefault="006C4EA2" w:rsidP="00902F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E3849">
              <w:rPr>
                <w:rFonts w:ascii="Calibri" w:hAnsi="Calibri" w:cs="Calibri"/>
                <w:sz w:val="24"/>
                <w:szCs w:val="24"/>
              </w:rPr>
              <w:t>Collaborazioni con USP, USR, MIM in percorsi o esperienze relativi alla didattica e/o all’innovazione digitale (1 punti per percorso)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4EA2" w:rsidRPr="00BE3849" w:rsidRDefault="006C4EA2" w:rsidP="00902F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E3849">
              <w:rPr>
                <w:rFonts w:ascii="Calibri" w:hAnsi="Calibri" w:cs="Calibri"/>
                <w:sz w:val="24"/>
                <w:szCs w:val="24"/>
              </w:rPr>
              <w:t>Max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4EA2" w:rsidRPr="00BE3849" w:rsidRDefault="006C4EA2" w:rsidP="00902F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C4EA2" w:rsidRPr="00A42D7B" w:rsidTr="006C4EA2">
        <w:trPr>
          <w:trHeight w:val="324"/>
        </w:trPr>
        <w:tc>
          <w:tcPr>
            <w:tcW w:w="7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6C4EA2" w:rsidRPr="00BE3849" w:rsidRDefault="006C4EA2" w:rsidP="00902F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E3849">
              <w:rPr>
                <w:rFonts w:ascii="Calibri" w:hAnsi="Calibri" w:cs="Calibri"/>
                <w:sz w:val="24"/>
                <w:szCs w:val="24"/>
              </w:rPr>
              <w:t>TITOLI SCIENTIFICI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6C4EA2" w:rsidRPr="00BE3849" w:rsidRDefault="006C4EA2" w:rsidP="00902F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E3849">
              <w:rPr>
                <w:rFonts w:ascii="Calibri" w:hAnsi="Calibri" w:cs="Calibri"/>
                <w:sz w:val="24"/>
                <w:szCs w:val="24"/>
              </w:rPr>
              <w:t>PUNTEGGIO max 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</w:tcPr>
          <w:p w:rsidR="006C4EA2" w:rsidRPr="00BE3849" w:rsidRDefault="006C4EA2" w:rsidP="00902F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C4EA2" w:rsidRPr="00A42D7B" w:rsidTr="006C4EA2">
        <w:trPr>
          <w:trHeight w:val="636"/>
        </w:trPr>
        <w:tc>
          <w:tcPr>
            <w:tcW w:w="708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4EA2" w:rsidRPr="00BE3849" w:rsidRDefault="006C4EA2" w:rsidP="00902F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E3849">
              <w:rPr>
                <w:rFonts w:ascii="Calibri" w:hAnsi="Calibri" w:cs="Calibri"/>
                <w:sz w:val="24"/>
                <w:szCs w:val="24"/>
              </w:rPr>
              <w:t xml:space="preserve">Pubblicazioni cartacee od online su temi inerenti (2 pt. per pubblicazione)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4EA2" w:rsidRPr="00BE3849" w:rsidRDefault="006C4EA2" w:rsidP="00902F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E3849">
              <w:rPr>
                <w:rFonts w:ascii="Calibri" w:hAnsi="Calibri" w:cs="Calibri"/>
                <w:sz w:val="24"/>
                <w:szCs w:val="24"/>
              </w:rPr>
              <w:t>max 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6C4EA2" w:rsidRPr="00BE3849" w:rsidRDefault="006C4EA2" w:rsidP="00902F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C4EA2" w:rsidRPr="00A42D7B" w:rsidTr="006C4EA2">
        <w:trPr>
          <w:trHeight w:val="636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EA2" w:rsidRPr="00BE3849" w:rsidRDefault="006C4EA2" w:rsidP="00902F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6C4EA2" w:rsidRPr="00BE3849" w:rsidRDefault="006C4EA2" w:rsidP="00902F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E3849">
              <w:rPr>
                <w:rFonts w:ascii="Calibri" w:hAnsi="Calibri" w:cs="Calibri"/>
                <w:sz w:val="24"/>
                <w:szCs w:val="24"/>
              </w:rPr>
              <w:t>TOT. MAX 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6C4EA2" w:rsidRPr="00BE3849" w:rsidRDefault="006C4EA2" w:rsidP="00902F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6C7022" w:rsidRDefault="006C7022" w:rsidP="006C7022"/>
    <w:p w:rsidR="00445B8C" w:rsidRDefault="00445B8C" w:rsidP="006C7022">
      <w:r>
        <w:t xml:space="preserve">Data________________                                </w:t>
      </w:r>
    </w:p>
    <w:p w:rsidR="00445B8C" w:rsidRDefault="00445B8C" w:rsidP="006C7022">
      <w:r>
        <w:t xml:space="preserve">                                                                                                                                                  Firma</w:t>
      </w:r>
    </w:p>
    <w:p w:rsidR="00445B8C" w:rsidRDefault="00445B8C" w:rsidP="006C7022">
      <w:r>
        <w:t xml:space="preserve">                                                                                                                               ______________________________</w:t>
      </w:r>
    </w:p>
    <w:sectPr w:rsidR="00445B8C" w:rsidSect="00A342D0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022"/>
    <w:rsid w:val="00445B8C"/>
    <w:rsid w:val="006C4EA2"/>
    <w:rsid w:val="006C7022"/>
    <w:rsid w:val="006D4497"/>
    <w:rsid w:val="00A342D0"/>
    <w:rsid w:val="00A60B3E"/>
    <w:rsid w:val="00B04C66"/>
    <w:rsid w:val="00F7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E570A"/>
  <w15:chartTrackingRefBased/>
  <w15:docId w15:val="{85ED18F7-F2B9-403F-B19E-5D81CF66B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5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5B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lorella zauli</cp:lastModifiedBy>
  <cp:revision>5</cp:revision>
  <cp:lastPrinted>2024-05-08T14:06:00Z</cp:lastPrinted>
  <dcterms:created xsi:type="dcterms:W3CDTF">2024-05-08T13:59:00Z</dcterms:created>
  <dcterms:modified xsi:type="dcterms:W3CDTF">2024-09-29T16:17:00Z</dcterms:modified>
</cp:coreProperties>
</file>