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7E8B" w14:textId="77777777" w:rsidR="003958DA" w:rsidRDefault="002B12E5">
      <w:pPr>
        <w:pStyle w:val="LO-normal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heading=h.gjdgxs"/>
      <w:bookmarkEnd w:id="0"/>
      <w:r>
        <w:rPr>
          <w:rFonts w:ascii="Arial" w:eastAsia="Arial" w:hAnsi="Arial" w:cs="Arial"/>
          <w:sz w:val="22"/>
          <w:szCs w:val="22"/>
        </w:rPr>
        <w:t xml:space="preserve">Coordinatore Prof. </w:t>
      </w:r>
      <w:proofErr w:type="spellStart"/>
      <w:r>
        <w:rPr>
          <w:rFonts w:ascii="Arial" w:eastAsia="Arial" w:hAnsi="Arial" w:cs="Arial"/>
          <w:sz w:val="22"/>
          <w:szCs w:val="22"/>
        </w:rPr>
        <w:t>ssa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Antonella </w:t>
      </w:r>
      <w:proofErr w:type="spellStart"/>
      <w:r>
        <w:rPr>
          <w:rFonts w:ascii="Arial" w:eastAsia="Arial" w:hAnsi="Arial" w:cs="Arial"/>
          <w:sz w:val="22"/>
          <w:szCs w:val="22"/>
        </w:rPr>
        <w:t>Rappini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D7C9C46" w14:textId="702D66F1" w:rsidR="003958DA" w:rsidRDefault="002B12E5">
      <w:pPr>
        <w:pStyle w:val="LO-normal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Servizi per la Sanità e l’Assistenza Sociale  Cl.1^C</w:t>
      </w:r>
    </w:p>
    <w:p w14:paraId="2083F3FC" w14:textId="77777777" w:rsidR="003958DA" w:rsidRDefault="002B12E5">
      <w:pPr>
        <w:pStyle w:val="LO-normal"/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Docenti coinvolti C. di Classe 1^ C</w:t>
      </w:r>
    </w:p>
    <w:tbl>
      <w:tblPr>
        <w:tblStyle w:val="TableNormal0"/>
        <w:tblW w:w="14236" w:type="dxa"/>
        <w:tblInd w:w="7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635"/>
        <w:gridCol w:w="9601"/>
      </w:tblGrid>
      <w:tr w:rsidR="003958DA" w14:paraId="685E4A95" w14:textId="77777777" w:rsidTr="00690A69">
        <w:trPr>
          <w:trHeight w:val="38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133DA20" w14:textId="77777777" w:rsidR="003958DA" w:rsidRDefault="002B12E5">
            <w:pPr>
              <w:pStyle w:val="LO-normal"/>
              <w:widowControl w:val="0"/>
              <w:rPr>
                <w:b/>
              </w:rPr>
            </w:pPr>
            <w:r>
              <w:rPr>
                <w:b/>
              </w:rPr>
              <w:t xml:space="preserve">UNITA' DI APPRENDIMENTO 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D43AD5B" w14:textId="77777777" w:rsidR="003958DA" w:rsidRDefault="002B12E5">
            <w:pPr>
              <w:pStyle w:val="LO-normal"/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a.s.</w:t>
            </w:r>
            <w:proofErr w:type="spellEnd"/>
            <w:r>
              <w:rPr>
                <w:b/>
                <w:bCs/>
              </w:rPr>
              <w:t xml:space="preserve"> 2020/2021</w:t>
            </w:r>
          </w:p>
        </w:tc>
      </w:tr>
      <w:tr w:rsidR="003958DA" w14:paraId="1964DFEE" w14:textId="77777777" w:rsidTr="00690A69">
        <w:trPr>
          <w:trHeight w:val="440"/>
        </w:trPr>
        <w:tc>
          <w:tcPr>
            <w:tcW w:w="4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602939" w14:textId="77777777" w:rsidR="003958DA" w:rsidRDefault="002B12E5">
            <w:pPr>
              <w:pStyle w:val="LO-normal"/>
              <w:widowControl w:val="0"/>
            </w:pPr>
            <w:r>
              <w:t>Titolo Uda</w:t>
            </w:r>
          </w:p>
        </w:tc>
        <w:tc>
          <w:tcPr>
            <w:tcW w:w="9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1A232E" w14:textId="77777777" w:rsidR="003958DA" w:rsidRDefault="002B12E5">
            <w:pPr>
              <w:pStyle w:val="LO-normal"/>
              <w:widowControl w:val="0"/>
              <w:rPr>
                <w:b/>
              </w:rPr>
            </w:pPr>
            <w:r>
              <w:rPr>
                <w:b/>
              </w:rPr>
              <w:t>Chi sono io?</w:t>
            </w:r>
          </w:p>
          <w:p w14:paraId="1DC493C0" w14:textId="77777777" w:rsidR="003958DA" w:rsidRDefault="002B12E5">
            <w:pPr>
              <w:pStyle w:val="LO-normal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UDA  interdisciplinare</w:t>
            </w:r>
          </w:p>
        </w:tc>
      </w:tr>
      <w:tr w:rsidR="003958DA" w14:paraId="1EEFABED" w14:textId="77777777" w:rsidTr="00690A69">
        <w:tc>
          <w:tcPr>
            <w:tcW w:w="463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EF6342" w14:textId="77777777" w:rsidR="003958DA" w:rsidRDefault="002B12E5">
            <w:pPr>
              <w:pStyle w:val="LO-normal"/>
              <w:widowControl w:val="0"/>
            </w:pPr>
            <w:r>
              <w:t>Contestualizzazione</w:t>
            </w:r>
          </w:p>
        </w:tc>
        <w:tc>
          <w:tcPr>
            <w:tcW w:w="960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FC4D9" w14:textId="2636FDA6" w:rsidR="003958DA" w:rsidRDefault="002B12E5">
            <w:pPr>
              <w:pStyle w:val="LO-normal"/>
              <w:widowControl w:val="0"/>
            </w:pPr>
            <w:r>
              <w:t>Mar</w:t>
            </w:r>
            <w:r w:rsidR="00690A69">
              <w:t>zo - Aprile</w:t>
            </w:r>
            <w:r>
              <w:t xml:space="preserve"> 2021</w:t>
            </w:r>
          </w:p>
        </w:tc>
      </w:tr>
      <w:tr w:rsidR="003958DA" w14:paraId="4B2F844A" w14:textId="77777777" w:rsidTr="00690A6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A35692" w14:textId="77777777" w:rsidR="003958DA" w:rsidRDefault="002B12E5">
            <w:pPr>
              <w:pStyle w:val="LO-normal"/>
              <w:widowControl w:val="0"/>
            </w:pPr>
            <w:r>
              <w:t>Destinatari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D1712" w14:textId="77777777" w:rsidR="003958DA" w:rsidRDefault="002B12E5">
            <w:pPr>
              <w:pStyle w:val="LO-normal"/>
              <w:widowControl w:val="0"/>
            </w:pPr>
            <w:r>
              <w:t xml:space="preserve">Servizi per la Sanità e l’Assistenza Sociale </w:t>
            </w:r>
          </w:p>
          <w:p w14:paraId="66AB0D71" w14:textId="77777777" w:rsidR="003958DA" w:rsidRDefault="002B12E5">
            <w:pPr>
              <w:pStyle w:val="LO-normal"/>
              <w:widowControl w:val="0"/>
            </w:pPr>
            <w:r>
              <w:t>Classe 1^C</w:t>
            </w:r>
          </w:p>
        </w:tc>
      </w:tr>
      <w:tr w:rsidR="003958DA" w14:paraId="140AEB9F" w14:textId="77777777" w:rsidTr="00690A6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2D55C" w14:textId="77777777" w:rsidR="003958DA" w:rsidRDefault="002B12E5">
            <w:pPr>
              <w:pStyle w:val="LO-normal"/>
              <w:widowControl w:val="0"/>
            </w:pPr>
            <w:r>
              <w:t>Monte ore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01965" w14:textId="6A8F9B68" w:rsidR="003958DA" w:rsidRDefault="002B12E5">
            <w:pPr>
              <w:pStyle w:val="LO-normal"/>
              <w:widowControl w:val="0"/>
            </w:pPr>
            <w:r>
              <w:t xml:space="preserve"> 3</w:t>
            </w:r>
            <w:r w:rsidR="009C0D62">
              <w:t xml:space="preserve">0 </w:t>
            </w:r>
            <w:r>
              <w:t>ore</w:t>
            </w:r>
          </w:p>
        </w:tc>
      </w:tr>
      <w:tr w:rsidR="003958DA" w14:paraId="2E584CA9" w14:textId="77777777" w:rsidTr="00690A6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DE185" w14:textId="77777777" w:rsidR="003958DA" w:rsidRDefault="002B12E5">
            <w:pPr>
              <w:pStyle w:val="LO-normal"/>
              <w:widowControl w:val="0"/>
            </w:pPr>
            <w:r>
              <w:t>Situazione/ problema/tema di riferimento dell’UDA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16BFC" w14:textId="72CD39F7" w:rsidR="003958DA" w:rsidRDefault="002B12E5">
            <w:pPr>
              <w:pStyle w:val="LO-normal"/>
              <w:widowControl w:val="0"/>
              <w:jc w:val="both"/>
            </w:pPr>
            <w:r>
              <w:t xml:space="preserve">Analisi “multidisciplinare” sullo stare </w:t>
            </w:r>
            <w:r w:rsidR="003860DF">
              <w:t>bene con sé stessi nei vari contesti sociali</w:t>
            </w:r>
            <w:r>
              <w:t>; confronto e messa in discussione degli alunni in età adolescenziale, ruolo nel tempo modificato dei componenti, i diversi bisogni della famiglia partendo da culture, richieste etiche, religiose, sociali.</w:t>
            </w:r>
          </w:p>
        </w:tc>
      </w:tr>
      <w:tr w:rsidR="003958DA" w14:paraId="0472FB8E" w14:textId="77777777" w:rsidTr="00690A6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1BD04" w14:textId="77777777" w:rsidR="003958DA" w:rsidRDefault="002B12E5">
            <w:pPr>
              <w:pStyle w:val="LO-normal"/>
              <w:widowControl w:val="0"/>
            </w:pPr>
            <w:r>
              <w:t>Prodotto/prodotti da realizzare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1B467" w14:textId="77777777" w:rsidR="003958DA" w:rsidRDefault="00690A69">
            <w:pPr>
              <w:pStyle w:val="LO-normal"/>
              <w:widowControl w:val="0"/>
            </w:pPr>
            <w:r>
              <w:t>Giornalino che racconta “Chi sono io?”</w:t>
            </w:r>
          </w:p>
          <w:p w14:paraId="683CED92" w14:textId="7FF92447" w:rsidR="00AF3B0F" w:rsidRDefault="00AF3B0F">
            <w:pPr>
              <w:pStyle w:val="LO-normal"/>
              <w:widowControl w:val="0"/>
            </w:pPr>
          </w:p>
        </w:tc>
      </w:tr>
      <w:tr w:rsidR="003958DA" w14:paraId="7EB1FC29" w14:textId="77777777" w:rsidTr="00690A69">
        <w:trPr>
          <w:trHeight w:val="152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93BF8" w14:textId="77777777" w:rsidR="003958DA" w:rsidRDefault="002B12E5">
            <w:pPr>
              <w:pStyle w:val="LO-normal"/>
              <w:widowControl w:val="0"/>
              <w:spacing w:after="240"/>
            </w:pPr>
            <w:bookmarkStart w:id="1" w:name="_heading=h.30j0zll"/>
            <w:bookmarkEnd w:id="1"/>
            <w:r>
              <w:t>Competenze target e Saperi essenziali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EE7A94" w14:textId="3D66AB40" w:rsidR="003958DA" w:rsidRDefault="002B12E5">
            <w:pPr>
              <w:pStyle w:val="LO-normal"/>
              <w:widowControl w:val="0"/>
              <w:spacing w:after="240"/>
              <w:jc w:val="both"/>
            </w:pPr>
            <w:r w:rsidRPr="00AF3B0F">
              <w:rPr>
                <w:b/>
                <w:bCs/>
              </w:rPr>
              <w:t>COMPETENZ</w:t>
            </w:r>
            <w:r w:rsidR="00F96778" w:rsidRPr="00AF3B0F">
              <w:rPr>
                <w:b/>
                <w:bCs/>
              </w:rPr>
              <w:t>E AREA GENERALE</w:t>
            </w:r>
            <w:r w:rsidR="00690A69" w:rsidRPr="00AF3B0F">
              <w:t xml:space="preserve"> – allegato 1 DM 92/2018</w:t>
            </w:r>
          </w:p>
          <w:p w14:paraId="20EEB216" w14:textId="5483C342" w:rsidR="00AF3B0F" w:rsidRDefault="00F96778" w:rsidP="00AF3B0F">
            <w:pPr>
              <w:pStyle w:val="LO-normal"/>
              <w:widowControl w:val="0"/>
              <w:numPr>
                <w:ilvl w:val="0"/>
                <w:numId w:val="5"/>
              </w:numPr>
              <w:spacing w:after="240"/>
              <w:ind w:left="421"/>
              <w:jc w:val="both"/>
            </w:pPr>
            <w:r w:rsidRPr="00AF3B0F">
              <w:t>Saper valutare fatti e orientare i propri comportamenti personali in ambito familiare, scolastico e sociale</w:t>
            </w:r>
          </w:p>
          <w:p w14:paraId="5A784943" w14:textId="0B6E48E2" w:rsidR="00FD4DB6" w:rsidRPr="00FD4DB6" w:rsidRDefault="00FD4DB6" w:rsidP="00AF3B0F">
            <w:pPr>
              <w:pStyle w:val="LO-normal"/>
              <w:widowControl w:val="0"/>
              <w:spacing w:after="240"/>
              <w:ind w:left="421" w:hanging="360"/>
              <w:jc w:val="both"/>
            </w:pPr>
            <w:r w:rsidRPr="00AF3B0F">
              <w:t>3. Acquisire informazioni sulle caratteristiche geomorfologiche e antropiche del territorio e delle sue trasformazioni nel tempo, applicando strumenti e metodi adeguati.</w:t>
            </w:r>
          </w:p>
          <w:p w14:paraId="5DDC64B2" w14:textId="6DAC9636" w:rsidR="00FD4DB6" w:rsidRPr="00AF3B0F" w:rsidRDefault="00FD4DB6" w:rsidP="00690A69">
            <w:pPr>
              <w:pStyle w:val="LO-normal"/>
              <w:widowControl w:val="0"/>
              <w:spacing w:after="240"/>
              <w:ind w:left="279" w:hanging="141"/>
              <w:jc w:val="both"/>
            </w:pPr>
            <w:r w:rsidRPr="00AF3B0F">
              <w:t xml:space="preserve">4. </w:t>
            </w:r>
            <w:r w:rsidR="00AF3B0F">
              <w:t xml:space="preserve"> </w:t>
            </w:r>
            <w:r w:rsidRPr="00AF3B0F">
              <w:t>Acquisire informazioni sulle tradizioni culturali locali utilizzando strumenti e metodi adeguati. Illustrare le caratteristiche della cultura locale e nazionale di appartenenza, anche a soggetti di altre culture.</w:t>
            </w:r>
          </w:p>
          <w:p w14:paraId="73396D99" w14:textId="54A0CF9E" w:rsidR="00FD4DB6" w:rsidRPr="00AF3B0F" w:rsidRDefault="00FD4DB6" w:rsidP="00690A69">
            <w:pPr>
              <w:pStyle w:val="LO-normal"/>
              <w:widowControl w:val="0"/>
              <w:spacing w:after="240"/>
              <w:ind w:left="279" w:hanging="141"/>
              <w:jc w:val="both"/>
            </w:pPr>
            <w:r w:rsidRPr="00AF3B0F">
              <w:t>5. Utilizzare la lingua straniera, in ambiti inerenti alla sfera personale e sociale, per comprendere i punti principali di testi orali e scritti; per produrre semplici e brevi testi orali e scritti per descrivere e raccontare esperienze ed eventi; per interagire in situazioni semplici e di routine e partecipare a brevi conversazioni.</w:t>
            </w:r>
          </w:p>
          <w:p w14:paraId="517D4CAD" w14:textId="6F1636F9" w:rsidR="00FD4DB6" w:rsidRPr="00AF3B0F" w:rsidRDefault="00FD4DB6" w:rsidP="00690A69">
            <w:pPr>
              <w:pStyle w:val="LO-normal"/>
              <w:widowControl w:val="0"/>
              <w:spacing w:after="240"/>
              <w:ind w:left="279" w:hanging="141"/>
              <w:jc w:val="both"/>
            </w:pPr>
            <w:r w:rsidRPr="00AF3B0F">
              <w:t>7.</w:t>
            </w:r>
            <w:r>
              <w:t xml:space="preserve"> </w:t>
            </w:r>
            <w:r w:rsidRPr="00AF3B0F">
              <w:t xml:space="preserve">Identificare le forme di comunicazione e utilizzare le informazioni per produrre semplici testi </w:t>
            </w:r>
            <w:r w:rsidRPr="00AF3B0F">
              <w:lastRenderedPageBreak/>
              <w:t>multimediali in contesti strutturati, sia in italiano sia nelle lingue straniere oggetto di studio, verificando l’attendibilità delle fonti.</w:t>
            </w:r>
          </w:p>
          <w:p w14:paraId="4339E986" w14:textId="7EF72128" w:rsidR="00FD4DB6" w:rsidRPr="00AF3B0F" w:rsidRDefault="00FD4DB6" w:rsidP="00690A69">
            <w:pPr>
              <w:pStyle w:val="LO-normal"/>
              <w:widowControl w:val="0"/>
              <w:spacing w:after="240"/>
              <w:ind w:left="279" w:hanging="141"/>
              <w:jc w:val="both"/>
            </w:pPr>
            <w:r w:rsidRPr="00AF3B0F">
              <w:t>12. Utilizzare i concetti e gli strumenti fondamentali dell’asse culturale matematico per affrontare e risolvere problemi strutturati anche utilizzando strumenti e applicazioni informatiche.</w:t>
            </w:r>
          </w:p>
          <w:p w14:paraId="4A41E1B5" w14:textId="7E9A3A6B" w:rsidR="00F96778" w:rsidRPr="00AF3B0F" w:rsidRDefault="00FD4DB6">
            <w:pPr>
              <w:pStyle w:val="LO-normal"/>
              <w:widowControl w:val="0"/>
              <w:spacing w:after="240"/>
              <w:jc w:val="both"/>
              <w:rPr>
                <w:b/>
                <w:bCs/>
              </w:rPr>
            </w:pPr>
            <w:r w:rsidRPr="00AF3B0F">
              <w:rPr>
                <w:b/>
                <w:bCs/>
              </w:rPr>
              <w:t xml:space="preserve">COMPETENZE D’INDIRIZZO ALLEGATO </w:t>
            </w:r>
            <w:r w:rsidR="00690895" w:rsidRPr="00AF3B0F">
              <w:rPr>
                <w:b/>
                <w:bCs/>
              </w:rPr>
              <w:t xml:space="preserve">C </w:t>
            </w:r>
            <w:r w:rsidR="00AF3B0F" w:rsidRPr="00AF3B0F">
              <w:rPr>
                <w:b/>
                <w:bCs/>
              </w:rPr>
              <w:t xml:space="preserve"> 2-</w:t>
            </w:r>
            <w:r w:rsidR="00690895" w:rsidRPr="00AF3B0F">
              <w:rPr>
                <w:b/>
                <w:bCs/>
              </w:rPr>
              <w:t xml:space="preserve"> </w:t>
            </w:r>
            <w:r w:rsidRPr="00AF3B0F">
              <w:rPr>
                <w:b/>
                <w:bCs/>
              </w:rPr>
              <w:t xml:space="preserve"> I</w:t>
            </w:r>
          </w:p>
          <w:p w14:paraId="1DBDDFE8" w14:textId="1D307F2D" w:rsidR="00EC6AE3" w:rsidRPr="00272FE6" w:rsidRDefault="00EC6AE3" w:rsidP="00272FE6">
            <w:pPr>
              <w:suppressAutoHyphens w:val="0"/>
              <w:autoSpaceDE w:val="0"/>
              <w:autoSpaceDN w:val="0"/>
              <w:adjustRightInd w:val="0"/>
              <w:rPr>
                <w:lang w:bidi="ar-SA"/>
              </w:rPr>
            </w:pPr>
            <w:r w:rsidRPr="00EC6AE3">
              <w:t>N.</w:t>
            </w:r>
            <w:r w:rsidR="00690895" w:rsidRPr="00EC6AE3">
              <w:t xml:space="preserve"> 3</w:t>
            </w:r>
            <w:r w:rsidR="00AF3B0F" w:rsidRPr="00EC6AE3">
              <w:t xml:space="preserve"> .</w:t>
            </w:r>
            <w:r w:rsidRPr="00EC6AE3">
              <w:rPr>
                <w:lang w:bidi="ar-SA"/>
              </w:rPr>
              <w:t xml:space="preserve"> Facilitare la comunicazione tra persone e gruppi, anche di culture e contesti diversi, adottando modalità comunicative e relazionali adeguate ai diversi ambiti professionali e alle diverse tipologie di utenza.</w:t>
            </w:r>
          </w:p>
          <w:p w14:paraId="4F2C6510" w14:textId="77777777" w:rsidR="00272FE6" w:rsidRDefault="00272FE6">
            <w:pPr>
              <w:pStyle w:val="LO-normal"/>
              <w:widowControl w:val="0"/>
              <w:spacing w:after="240"/>
              <w:jc w:val="both"/>
              <w:rPr>
                <w:b/>
              </w:rPr>
            </w:pPr>
          </w:p>
          <w:p w14:paraId="7D2CF9A6" w14:textId="77777777" w:rsidR="00272FE6" w:rsidRDefault="002B12E5" w:rsidP="00272FE6">
            <w:pPr>
              <w:pStyle w:val="LO-normal"/>
              <w:widowControl w:val="0"/>
              <w:spacing w:after="240"/>
              <w:jc w:val="both"/>
              <w:rPr>
                <w:b/>
              </w:rPr>
            </w:pPr>
            <w:r>
              <w:rPr>
                <w:b/>
              </w:rPr>
              <w:t>Abilità</w:t>
            </w:r>
          </w:p>
          <w:p w14:paraId="5EBD3F41" w14:textId="0041F3A7" w:rsidR="00272FE6" w:rsidRPr="00272FE6" w:rsidRDefault="002B12E5" w:rsidP="00272FE6">
            <w:pPr>
              <w:pStyle w:val="LO-normal"/>
              <w:widowControl w:val="0"/>
              <w:spacing w:after="240"/>
              <w:jc w:val="both"/>
              <w:rPr>
                <w:b/>
              </w:rPr>
            </w:pPr>
            <w:r>
              <w:rPr>
                <w:u w:val="single"/>
              </w:rPr>
              <w:t>asse linguaggi</w:t>
            </w:r>
          </w:p>
          <w:p w14:paraId="329F4D42" w14:textId="56CABC37" w:rsidR="00690895" w:rsidRPr="00272FE6" w:rsidRDefault="002B12E5" w:rsidP="00272FE6">
            <w:pPr>
              <w:pStyle w:val="LO-normal"/>
              <w:widowControl w:val="0"/>
              <w:spacing w:after="240"/>
              <w:jc w:val="both"/>
              <w:rPr>
                <w:u w:val="single"/>
              </w:rPr>
            </w:pPr>
            <w:r>
              <w:t xml:space="preserve">Ideare e realizzare semplici testi  multimediali in italiano o in lingua straniera su tematiche culturali, di studio e professionali, su se stessi e il proprio ruolo all’interno della propria famiglia. </w:t>
            </w:r>
            <w:r w:rsidR="00690895">
              <w:t xml:space="preserve"> Scegliere la forma multimediale più adatta alla comunicazione in italiano o in lingua straniera e in tutte le altre discipline coinvolte  nell’ambito professionale di riferimento. </w:t>
            </w:r>
          </w:p>
          <w:p w14:paraId="2B7AD546" w14:textId="076E5B62" w:rsidR="003958DA" w:rsidRDefault="00690895">
            <w:pPr>
              <w:pStyle w:val="LO-normal"/>
              <w:widowControl w:val="0"/>
              <w:jc w:val="both"/>
              <w:rPr>
                <w:u w:val="single"/>
              </w:rPr>
            </w:pPr>
            <w:r w:rsidRPr="00690895">
              <w:rPr>
                <w:u w:val="single"/>
              </w:rPr>
              <w:t xml:space="preserve">Asse storico </w:t>
            </w:r>
            <w:r w:rsidR="003860DF">
              <w:rPr>
                <w:u w:val="single"/>
              </w:rPr>
              <w:t>-</w:t>
            </w:r>
            <w:r w:rsidRPr="00690895">
              <w:rPr>
                <w:u w:val="single"/>
              </w:rPr>
              <w:t>sociale</w:t>
            </w:r>
            <w:r w:rsidR="002B12E5" w:rsidRPr="00690895">
              <w:rPr>
                <w:u w:val="single"/>
              </w:rPr>
              <w:t xml:space="preserve"> </w:t>
            </w:r>
          </w:p>
          <w:p w14:paraId="320A7CF3" w14:textId="6F980C99" w:rsidR="00690895" w:rsidRPr="00EC6AE3" w:rsidRDefault="00EC6AE3" w:rsidP="00EC6AE3">
            <w:pPr>
              <w:pStyle w:val="LO-normal"/>
              <w:widowControl w:val="0"/>
              <w:jc w:val="both"/>
            </w:pPr>
            <w:r w:rsidRPr="00EC6AE3">
              <w:t>Comprendere i Principi</w:t>
            </w:r>
            <w:r>
              <w:t xml:space="preserve"> </w:t>
            </w:r>
            <w:r w:rsidRPr="00EC6AE3">
              <w:t>Fondamentali della Costituzione</w:t>
            </w:r>
            <w:r>
              <w:t xml:space="preserve"> </w:t>
            </w:r>
            <w:r w:rsidRPr="00EC6AE3">
              <w:t>e i suoi valori di</w:t>
            </w:r>
            <w:r>
              <w:t xml:space="preserve"> </w:t>
            </w:r>
            <w:r w:rsidRPr="00EC6AE3">
              <w:t>riferimento.</w:t>
            </w:r>
          </w:p>
          <w:p w14:paraId="3D8B14A8" w14:textId="0046D0A4" w:rsidR="00690895" w:rsidRPr="00690895" w:rsidRDefault="00690895" w:rsidP="00AF3B0F">
            <w:pPr>
              <w:pStyle w:val="LO-normal"/>
              <w:widowControl w:val="0"/>
              <w:jc w:val="both"/>
            </w:pPr>
            <w:r w:rsidRPr="00690895">
              <w:t>Comprendere che i diritti</w:t>
            </w:r>
            <w:r>
              <w:t xml:space="preserve"> </w:t>
            </w:r>
            <w:r w:rsidRPr="00690895">
              <w:t>e i doveri in essa esplicitati</w:t>
            </w:r>
            <w:r>
              <w:t xml:space="preserve"> </w:t>
            </w:r>
            <w:r w:rsidRPr="00690895">
              <w:t>rappresentano valori</w:t>
            </w:r>
            <w:r>
              <w:t xml:space="preserve"> </w:t>
            </w:r>
            <w:r w:rsidRPr="00690895">
              <w:t>immodificabili entro i</w:t>
            </w:r>
            <w:r>
              <w:t xml:space="preserve"> </w:t>
            </w:r>
            <w:r w:rsidRPr="00690895">
              <w:t>quali porre il proprio agire.</w:t>
            </w:r>
          </w:p>
          <w:p w14:paraId="1626F906" w14:textId="3AA36B03" w:rsidR="003860DF" w:rsidRDefault="00690895" w:rsidP="00AF3B0F">
            <w:pPr>
              <w:pStyle w:val="LO-normal"/>
              <w:widowControl w:val="0"/>
              <w:jc w:val="both"/>
            </w:pPr>
            <w:r w:rsidRPr="00690895">
              <w:t>Adottare comportamenti</w:t>
            </w:r>
            <w:r>
              <w:t xml:space="preserve"> </w:t>
            </w:r>
            <w:r w:rsidRPr="00690895">
              <w:t>responsabili, sia in riferimento</w:t>
            </w:r>
            <w:r w:rsidR="003860DF">
              <w:t xml:space="preserve"> </w:t>
            </w:r>
            <w:r w:rsidRPr="00690895">
              <w:t>alla sfera privata</w:t>
            </w:r>
            <w:r w:rsidR="003860DF">
              <w:t xml:space="preserve"> </w:t>
            </w:r>
            <w:r w:rsidRPr="00690895">
              <w:t>che quella sociale e lavorativa,</w:t>
            </w:r>
            <w:r w:rsidR="003860DF">
              <w:t xml:space="preserve"> </w:t>
            </w:r>
            <w:r w:rsidRPr="00690895">
              <w:t>nei confini delle</w:t>
            </w:r>
            <w:r w:rsidR="003860DF">
              <w:t xml:space="preserve"> </w:t>
            </w:r>
            <w:r w:rsidRPr="00690895">
              <w:t>norme, ed essere in grado</w:t>
            </w:r>
            <w:r w:rsidR="003860DF">
              <w:t xml:space="preserve"> </w:t>
            </w:r>
            <w:r w:rsidRPr="00690895">
              <w:t>di valutare i fatti alla</w:t>
            </w:r>
            <w:r w:rsidR="003860DF">
              <w:t xml:space="preserve"> </w:t>
            </w:r>
            <w:r w:rsidRPr="00690895">
              <w:t>luce dei principi giuridici.</w:t>
            </w:r>
            <w:r w:rsidR="003860DF">
              <w:t xml:space="preserve"> </w:t>
            </w:r>
          </w:p>
          <w:p w14:paraId="2A4D348C" w14:textId="77777777" w:rsidR="00272FE6" w:rsidRDefault="00272FE6" w:rsidP="00AF3B0F">
            <w:pPr>
              <w:pStyle w:val="LO-normal"/>
              <w:widowControl w:val="0"/>
              <w:jc w:val="both"/>
            </w:pPr>
          </w:p>
          <w:p w14:paraId="23E3C6A2" w14:textId="1E788338" w:rsidR="003958DA" w:rsidRPr="00AF3B0F" w:rsidRDefault="00EC6AE3" w:rsidP="00690895">
            <w:pPr>
              <w:pStyle w:val="LO-normal"/>
              <w:widowControl w:val="0"/>
              <w:rPr>
                <w:u w:val="single"/>
              </w:rPr>
            </w:pPr>
            <w:r>
              <w:rPr>
                <w:u w:val="single"/>
              </w:rPr>
              <w:t>A</w:t>
            </w:r>
            <w:r w:rsidR="002B12E5" w:rsidRPr="00AF3B0F">
              <w:rPr>
                <w:u w:val="single"/>
              </w:rPr>
              <w:t>sse scientifico-tecnologico</w:t>
            </w:r>
          </w:p>
          <w:p w14:paraId="7447FA15" w14:textId="77777777" w:rsidR="003958DA" w:rsidRDefault="002B12E5">
            <w:pPr>
              <w:pStyle w:val="LO-normal"/>
              <w:widowControl w:val="0"/>
            </w:pPr>
            <w:r>
              <w:t>Raccogliere, organizzare, rappresentare e trasmettere informazioni.</w:t>
            </w:r>
          </w:p>
          <w:p w14:paraId="0851F18A" w14:textId="77777777" w:rsidR="003958DA" w:rsidRDefault="002B12E5">
            <w:pPr>
              <w:pStyle w:val="LO-normal"/>
              <w:widowControl w:val="0"/>
            </w:pPr>
            <w:bookmarkStart w:id="2" w:name="_heading=h.1fob9te"/>
            <w:bookmarkEnd w:id="2"/>
            <w:r>
              <w:t>Utilizzare applicazioni di scrittura, calcolo e grafica</w:t>
            </w:r>
          </w:p>
          <w:p w14:paraId="29C31448" w14:textId="080006B6" w:rsidR="00272FE6" w:rsidRPr="00272FE6" w:rsidRDefault="00272FE6" w:rsidP="00EC6AE3">
            <w:pPr>
              <w:suppressAutoHyphens w:val="0"/>
              <w:autoSpaceDE w:val="0"/>
              <w:autoSpaceDN w:val="0"/>
              <w:adjustRightInd w:val="0"/>
              <w:rPr>
                <w:u w:val="single"/>
                <w:lang w:bidi="ar-SA"/>
              </w:rPr>
            </w:pPr>
            <w:bookmarkStart w:id="3" w:name="_heading=h.3znysh7"/>
            <w:bookmarkEnd w:id="3"/>
            <w:r w:rsidRPr="00272FE6">
              <w:rPr>
                <w:u w:val="single"/>
                <w:lang w:bidi="ar-SA"/>
              </w:rPr>
              <w:lastRenderedPageBreak/>
              <w:t>Professionale</w:t>
            </w:r>
          </w:p>
          <w:p w14:paraId="584A1434" w14:textId="77777777" w:rsidR="00272FE6" w:rsidRPr="00272FE6" w:rsidRDefault="00272FE6" w:rsidP="00EC6AE3">
            <w:pPr>
              <w:suppressAutoHyphens w:val="0"/>
              <w:autoSpaceDE w:val="0"/>
              <w:autoSpaceDN w:val="0"/>
              <w:adjustRightInd w:val="0"/>
              <w:rPr>
                <w:lang w:bidi="ar-SA"/>
              </w:rPr>
            </w:pPr>
            <w:r w:rsidRPr="00272FE6">
              <w:rPr>
                <w:lang w:bidi="ar-SA"/>
              </w:rPr>
              <w:t>Individuare stereotipi e pregiudizi e modalità comportamentali volte al loro superamento.</w:t>
            </w:r>
          </w:p>
          <w:p w14:paraId="174CF725" w14:textId="47746B6D" w:rsidR="00272FE6" w:rsidRPr="00272FE6" w:rsidRDefault="00EC6AE3" w:rsidP="00EC6A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bidi="ar-SA"/>
              </w:rPr>
            </w:pPr>
            <w:r w:rsidRPr="00272FE6">
              <w:rPr>
                <w:lang w:bidi="ar-SA"/>
              </w:rPr>
              <w:t>Riconoscere la dimensione socioculturale individuale e della comunità di appartenenza.</w:t>
            </w:r>
          </w:p>
        </w:tc>
      </w:tr>
      <w:tr w:rsidR="003958DA" w14:paraId="3E891B46" w14:textId="77777777" w:rsidTr="00690A69">
        <w:trPr>
          <w:trHeight w:val="26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3BA2B" w14:textId="77777777" w:rsidR="003958DA" w:rsidRDefault="002B12E5">
            <w:pPr>
              <w:pStyle w:val="LO-normal"/>
              <w:widowControl w:val="0"/>
              <w:spacing w:after="240"/>
            </w:pPr>
            <w:r>
              <w:lastRenderedPageBreak/>
              <w:t>Insegnamenti coinvolti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9AE1B" w14:textId="065CA44F" w:rsidR="003958DA" w:rsidRDefault="002B12E5">
            <w:pPr>
              <w:pStyle w:val="LO-normal"/>
              <w:widowControl w:val="0"/>
              <w:spacing w:after="240"/>
              <w:jc w:val="both"/>
            </w:pPr>
            <w:r>
              <w:t xml:space="preserve">Geografia, Metodologie Operative, Scienze umane e Sociali,  Storia, Inglese, Spagnolo, Matematica, Religione, </w:t>
            </w:r>
            <w:r w:rsidR="00CE1DC8">
              <w:t>Scienza della terra, TIC</w:t>
            </w:r>
            <w:r w:rsidR="00AF3B0F">
              <w:t>.</w:t>
            </w:r>
          </w:p>
        </w:tc>
      </w:tr>
      <w:tr w:rsidR="003958DA" w14:paraId="3C694B68" w14:textId="77777777" w:rsidTr="00690A69">
        <w:trPr>
          <w:trHeight w:val="26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821A0" w14:textId="77777777" w:rsidR="003958DA" w:rsidRDefault="002B12E5">
            <w:pPr>
              <w:pStyle w:val="LO-normal"/>
              <w:widowControl w:val="0"/>
              <w:spacing w:after="240"/>
            </w:pPr>
            <w:r>
              <w:t xml:space="preserve">Metodologie 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EBEC1" w14:textId="77777777" w:rsidR="003958DA" w:rsidRDefault="002B12E5">
            <w:pPr>
              <w:pStyle w:val="LO-normal"/>
              <w:widowControl w:val="0"/>
              <w:jc w:val="both"/>
            </w:pPr>
            <w:r>
              <w:t>Lezioni dialogate</w:t>
            </w:r>
          </w:p>
          <w:p w14:paraId="2DC8E4D4" w14:textId="77777777" w:rsidR="003958DA" w:rsidRDefault="002B12E5">
            <w:pPr>
              <w:pStyle w:val="LO-normal"/>
              <w:widowControl w:val="0"/>
              <w:jc w:val="both"/>
            </w:pPr>
            <w:r>
              <w:t>Lavori di gruppo</w:t>
            </w:r>
          </w:p>
          <w:p w14:paraId="0EFF7661" w14:textId="77777777" w:rsidR="003958DA" w:rsidRDefault="002B12E5">
            <w:pPr>
              <w:pStyle w:val="LO-normal"/>
              <w:widowControl w:val="0"/>
              <w:jc w:val="both"/>
            </w:pPr>
            <w:r>
              <w:t>Discussioni guidate</w:t>
            </w:r>
          </w:p>
          <w:p w14:paraId="796D2726" w14:textId="77777777" w:rsidR="003958DA" w:rsidRDefault="002B12E5">
            <w:pPr>
              <w:pStyle w:val="LO-normal"/>
              <w:widowControl w:val="0"/>
              <w:jc w:val="both"/>
            </w:pPr>
            <w:r>
              <w:t>Attività di ricerca</w:t>
            </w:r>
          </w:p>
          <w:p w14:paraId="6B83DAAF" w14:textId="77777777" w:rsidR="003958DA" w:rsidRDefault="002B12E5">
            <w:pPr>
              <w:pStyle w:val="LO-normal"/>
              <w:widowControl w:val="0"/>
              <w:jc w:val="both"/>
            </w:pPr>
            <w:r>
              <w:t>Cooperative learning</w:t>
            </w:r>
          </w:p>
        </w:tc>
      </w:tr>
      <w:tr w:rsidR="003958DA" w14:paraId="69F95F1A" w14:textId="77777777" w:rsidTr="00690A69">
        <w:trPr>
          <w:trHeight w:val="70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EBAE9" w14:textId="77777777" w:rsidR="003958DA" w:rsidRDefault="002B12E5">
            <w:pPr>
              <w:pStyle w:val="LO-normal"/>
              <w:widowControl w:val="0"/>
              <w:spacing w:after="240"/>
            </w:pPr>
            <w:r>
              <w:t xml:space="preserve">Strumenti 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54639" w14:textId="77777777" w:rsidR="003958DA" w:rsidRDefault="002B12E5">
            <w:pPr>
              <w:widowControl w:val="0"/>
              <w:jc w:val="both"/>
            </w:pPr>
            <w:r>
              <w:t>Mappe</w:t>
            </w:r>
          </w:p>
          <w:p w14:paraId="66F3E0C8" w14:textId="77777777" w:rsidR="003958DA" w:rsidRDefault="002B12E5">
            <w:pPr>
              <w:pStyle w:val="LO-normal"/>
              <w:widowControl w:val="0"/>
              <w:jc w:val="both"/>
            </w:pPr>
            <w:r>
              <w:t>Ricerche sul web</w:t>
            </w:r>
          </w:p>
          <w:p w14:paraId="35033DF6" w14:textId="77777777" w:rsidR="003958DA" w:rsidRDefault="002B12E5">
            <w:pPr>
              <w:pStyle w:val="LO-normal"/>
              <w:widowControl w:val="0"/>
              <w:jc w:val="both"/>
            </w:pPr>
            <w:r>
              <w:t>Uso di Internet e software adeguati</w:t>
            </w:r>
          </w:p>
          <w:p w14:paraId="586CD005" w14:textId="77777777" w:rsidR="003958DA" w:rsidRDefault="002B12E5">
            <w:pPr>
              <w:pStyle w:val="LO-normal"/>
              <w:widowControl w:val="0"/>
              <w:jc w:val="both"/>
            </w:pPr>
            <w:r>
              <w:t>Lavagna</w:t>
            </w:r>
          </w:p>
          <w:p w14:paraId="61753EDC" w14:textId="77777777" w:rsidR="003958DA" w:rsidRDefault="002B12E5">
            <w:pPr>
              <w:pStyle w:val="LO-normal"/>
              <w:widowControl w:val="0"/>
              <w:jc w:val="both"/>
            </w:pPr>
            <w:r>
              <w:t xml:space="preserve">Documenti multimediali e cartacei </w:t>
            </w:r>
          </w:p>
        </w:tc>
      </w:tr>
      <w:tr w:rsidR="003958DA" w14:paraId="36BE794C" w14:textId="77777777" w:rsidTr="00690A69">
        <w:trPr>
          <w:trHeight w:val="56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258D7" w14:textId="77777777" w:rsidR="003958DA" w:rsidRDefault="002B12E5">
            <w:pPr>
              <w:pStyle w:val="LO-normal"/>
              <w:widowControl w:val="0"/>
              <w:spacing w:after="240"/>
            </w:pPr>
            <w:r>
              <w:t>Prodotti/realizzazioni in esito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6F544" w14:textId="3E48902C" w:rsidR="003958DA" w:rsidRDefault="002B12E5">
            <w:pPr>
              <w:pStyle w:val="LO-normal"/>
              <w:widowControl w:val="0"/>
              <w:jc w:val="both"/>
            </w:pPr>
            <w:r>
              <w:t>Statistiche e report indagine</w:t>
            </w:r>
            <w:r w:rsidR="00CE1DC8">
              <w:t>.</w:t>
            </w:r>
          </w:p>
          <w:p w14:paraId="718BFE47" w14:textId="6E6698F4" w:rsidR="003958DA" w:rsidRDefault="002B12E5">
            <w:pPr>
              <w:pStyle w:val="LO-normal"/>
              <w:widowControl w:val="0"/>
              <w:jc w:val="both"/>
            </w:pPr>
            <w:r>
              <w:t>Glossario</w:t>
            </w:r>
            <w:r w:rsidR="00CE1DC8">
              <w:t xml:space="preserve"> in italiano,</w:t>
            </w:r>
            <w:r>
              <w:t xml:space="preserve"> lingua inglese, e spagnolo</w:t>
            </w:r>
            <w:r w:rsidR="00CE1DC8">
              <w:t xml:space="preserve"> </w:t>
            </w:r>
          </w:p>
          <w:p w14:paraId="22A6DC10" w14:textId="2B181ACE" w:rsidR="003958DA" w:rsidRDefault="00CE1DC8">
            <w:pPr>
              <w:pStyle w:val="LO-normal"/>
              <w:widowControl w:val="0"/>
              <w:jc w:val="both"/>
            </w:pPr>
            <w:r>
              <w:t>Prodotto multimediale (giornalino)</w:t>
            </w:r>
            <w:r w:rsidR="002B12E5">
              <w:t xml:space="preserve"> per </w:t>
            </w:r>
            <w:r>
              <w:t xml:space="preserve">i loro </w:t>
            </w:r>
            <w:r w:rsidR="002B12E5">
              <w:t xml:space="preserve">usi </w:t>
            </w:r>
            <w:r>
              <w:t xml:space="preserve">e </w:t>
            </w:r>
            <w:r w:rsidR="002B12E5">
              <w:t xml:space="preserve">costumi del passato e di oggi. </w:t>
            </w:r>
          </w:p>
          <w:p w14:paraId="7655056F" w14:textId="09D040DB" w:rsidR="003958DA" w:rsidRDefault="003958DA">
            <w:pPr>
              <w:pStyle w:val="LO-normal"/>
              <w:widowControl w:val="0"/>
              <w:jc w:val="both"/>
            </w:pPr>
          </w:p>
        </w:tc>
      </w:tr>
      <w:tr w:rsidR="003958DA" w14:paraId="4D0CB866" w14:textId="77777777" w:rsidTr="00690A69">
        <w:trPr>
          <w:trHeight w:val="680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029C2" w14:textId="77777777" w:rsidR="003958DA" w:rsidRDefault="002B12E5">
            <w:pPr>
              <w:pStyle w:val="LO-normal"/>
              <w:widowControl w:val="0"/>
              <w:spacing w:after="240"/>
            </w:pPr>
            <w:r>
              <w:t>Criteri per la certificazione dei risultati di apprendimento</w:t>
            </w:r>
          </w:p>
        </w:tc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EC673" w14:textId="77777777" w:rsidR="003958DA" w:rsidRDefault="002B12E5">
            <w:pPr>
              <w:pStyle w:val="LO-normal"/>
              <w:widowControl w:val="0"/>
            </w:pPr>
            <w:r>
              <w:t xml:space="preserve">Vedi griglia di valutazione dell'unità di apprendimento dei prodotti finiti. </w:t>
            </w:r>
          </w:p>
          <w:p w14:paraId="3C6014DA" w14:textId="77777777" w:rsidR="003958DA" w:rsidRDefault="003958DA">
            <w:pPr>
              <w:pStyle w:val="LO-normal"/>
              <w:widowControl w:val="0"/>
            </w:pPr>
          </w:p>
        </w:tc>
      </w:tr>
    </w:tbl>
    <w:p w14:paraId="7C0B0CA6" w14:textId="77777777" w:rsidR="003958DA" w:rsidRDefault="003958DA">
      <w:pPr>
        <w:pStyle w:val="LO-normal"/>
        <w:jc w:val="center"/>
        <w:rPr>
          <w:b/>
        </w:rPr>
      </w:pPr>
    </w:p>
    <w:p w14:paraId="604E4EA9" w14:textId="77777777" w:rsidR="00272FE6" w:rsidRDefault="00272FE6">
      <w:pPr>
        <w:pStyle w:val="LO-normal"/>
        <w:jc w:val="center"/>
      </w:pPr>
    </w:p>
    <w:p w14:paraId="46BE0C67" w14:textId="77777777" w:rsidR="00272FE6" w:rsidRDefault="00272FE6">
      <w:pPr>
        <w:pStyle w:val="LO-normal"/>
        <w:jc w:val="center"/>
      </w:pPr>
    </w:p>
    <w:p w14:paraId="73DF56D0" w14:textId="77777777" w:rsidR="00272FE6" w:rsidRDefault="00272FE6">
      <w:pPr>
        <w:pStyle w:val="LO-normal"/>
        <w:jc w:val="center"/>
      </w:pPr>
    </w:p>
    <w:p w14:paraId="0C14DC8C" w14:textId="77777777" w:rsidR="00272FE6" w:rsidRDefault="00272FE6">
      <w:pPr>
        <w:pStyle w:val="LO-normal"/>
        <w:jc w:val="center"/>
      </w:pPr>
    </w:p>
    <w:p w14:paraId="7D94BFCC" w14:textId="77777777" w:rsidR="00272FE6" w:rsidRDefault="00272FE6">
      <w:pPr>
        <w:pStyle w:val="LO-normal"/>
        <w:jc w:val="center"/>
      </w:pPr>
    </w:p>
    <w:p w14:paraId="5DDBAA6E" w14:textId="77777777" w:rsidR="00272FE6" w:rsidRDefault="00272FE6">
      <w:pPr>
        <w:pStyle w:val="LO-normal"/>
        <w:jc w:val="center"/>
      </w:pPr>
    </w:p>
    <w:p w14:paraId="4EF13636" w14:textId="4E8EF862" w:rsidR="003958DA" w:rsidRDefault="002B12E5">
      <w:pPr>
        <w:pStyle w:val="LO-normal"/>
        <w:jc w:val="center"/>
      </w:pPr>
      <w:r>
        <w:lastRenderedPageBreak/>
        <w:t xml:space="preserve">DESCRIZIONE DEL LAVORO </w:t>
      </w:r>
    </w:p>
    <w:p w14:paraId="16B9A3D7" w14:textId="77777777" w:rsidR="003958DA" w:rsidRDefault="003958DA">
      <w:pPr>
        <w:pStyle w:val="LO-normal"/>
        <w:jc w:val="center"/>
      </w:pPr>
    </w:p>
    <w:tbl>
      <w:tblPr>
        <w:tblStyle w:val="TableNormal0"/>
        <w:tblW w:w="13745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478"/>
        <w:gridCol w:w="7290"/>
        <w:gridCol w:w="2977"/>
      </w:tblGrid>
      <w:tr w:rsidR="003958DA" w14:paraId="02923475" w14:textId="77777777" w:rsidTr="00AF3B0F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CF29FF" w14:textId="77777777" w:rsidR="003958DA" w:rsidRDefault="002B12E5">
            <w:pPr>
              <w:pStyle w:val="LO-normal"/>
              <w:widowControl w:val="0"/>
              <w:jc w:val="center"/>
            </w:pPr>
            <w:r>
              <w:t>INSEGNAMENTO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8B1300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DESCRIZIONE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64A81C" w14:textId="77777777" w:rsidR="003958DA" w:rsidRDefault="002B12E5">
            <w:pPr>
              <w:pStyle w:val="LO-normal"/>
              <w:widowControl w:val="0"/>
              <w:jc w:val="center"/>
            </w:pPr>
            <w:r>
              <w:t>TEMPISTICA</w:t>
            </w:r>
          </w:p>
        </w:tc>
      </w:tr>
      <w:tr w:rsidR="003958DA" w14:paraId="1B42DD0D" w14:textId="77777777" w:rsidTr="00AF3B0F">
        <w:trPr>
          <w:trHeight w:val="113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939" w14:textId="77777777" w:rsidR="003958DA" w:rsidRDefault="003958DA" w:rsidP="00AF3B0F">
            <w:pPr>
              <w:pStyle w:val="LO-normal"/>
              <w:widowControl w:val="0"/>
            </w:pPr>
          </w:p>
          <w:p w14:paraId="15BCD6B5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STORIA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4559" w14:textId="06EC0078" w:rsidR="003958DA" w:rsidRPr="00AF3B0F" w:rsidRDefault="002B12E5" w:rsidP="00AF3B0F">
            <w:pPr>
              <w:pStyle w:val="Corpotesto"/>
              <w:widowControl w:val="0"/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bookmarkStart w:id="4" w:name="docs-internal-guid-b30cb88f-7fff-481e-a8"/>
            <w:bookmarkEnd w:id="4"/>
            <w:r w:rsidRPr="00AF3B0F">
              <w:rPr>
                <w:rFonts w:asciiTheme="majorHAnsi" w:hAnsiTheme="majorHAnsi" w:cstheme="majorHAnsi"/>
                <w:color w:val="000000"/>
              </w:rPr>
              <w:t>Gli alunni racconteranno la</w:t>
            </w:r>
            <w:r w:rsidR="00AF3B0F" w:rsidRPr="00AF3B0F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AF3B0F">
              <w:rPr>
                <w:rFonts w:asciiTheme="majorHAnsi" w:hAnsiTheme="majorHAnsi" w:cstheme="majorHAnsi"/>
                <w:color w:val="000000"/>
              </w:rPr>
              <w:t>loro storia personale, tramite fotografie e una breve relazione, in cui sarà inclusa la loro storia scolastica familiare e le attività extrascolastiche</w:t>
            </w:r>
            <w:r w:rsidR="00AF3B0F" w:rsidRPr="00AF3B0F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AF3B0F">
              <w:rPr>
                <w:rFonts w:asciiTheme="majorHAnsi" w:hAnsiTheme="majorHAnsi" w:cstheme="majorHAnsi"/>
                <w:color w:val="000000"/>
              </w:rPr>
              <w:t>più significative.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560" w14:textId="77777777" w:rsidR="003958DA" w:rsidRDefault="003958DA" w:rsidP="00AF3B0F">
            <w:pPr>
              <w:pStyle w:val="LO-normal"/>
              <w:widowControl w:val="0"/>
            </w:pPr>
          </w:p>
          <w:p w14:paraId="209BFCED" w14:textId="77777777" w:rsidR="003958DA" w:rsidRDefault="002B12E5">
            <w:pPr>
              <w:pStyle w:val="LO-normal"/>
              <w:widowControl w:val="0"/>
              <w:jc w:val="center"/>
            </w:pPr>
            <w:r>
              <w:t>3 ore</w:t>
            </w:r>
          </w:p>
        </w:tc>
      </w:tr>
      <w:tr w:rsidR="003958DA" w14:paraId="56F401C8" w14:textId="77777777" w:rsidTr="00AF3B0F">
        <w:trPr>
          <w:trHeight w:val="113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6A7C" w14:textId="649A4FBB" w:rsidR="003958DA" w:rsidRDefault="00AF3B0F" w:rsidP="00AF3B0F">
            <w:pPr>
              <w:pStyle w:val="LO-normal"/>
              <w:widowControl w:val="0"/>
            </w:pPr>
            <w:r>
              <w:t xml:space="preserve">             </w:t>
            </w:r>
            <w:r w:rsidR="002B12E5">
              <w:t>LINGUA INGLESE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080B" w14:textId="1B5A5FF5" w:rsidR="003958DA" w:rsidRPr="00AF3B0F" w:rsidRDefault="002B12E5" w:rsidP="00AF3B0F">
            <w:pPr>
              <w:pStyle w:val="Corpotesto"/>
              <w:widowControl w:val="0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bookmarkStart w:id="5" w:name="docs-internal-guid-b9f8d8b1-7fff-66a3-a0"/>
            <w:bookmarkEnd w:id="5"/>
            <w:r w:rsidRPr="00AF3B0F">
              <w:rPr>
                <w:rFonts w:asciiTheme="majorHAnsi" w:hAnsiTheme="majorHAnsi" w:cstheme="majorHAnsi"/>
                <w:color w:val="000000"/>
              </w:rPr>
              <w:t>Gli alunni descriveranno s</w:t>
            </w:r>
            <w:r w:rsidR="00CE1DC8" w:rsidRPr="00AF3B0F">
              <w:rPr>
                <w:rFonts w:asciiTheme="majorHAnsi" w:hAnsiTheme="majorHAnsi" w:cstheme="majorHAnsi"/>
                <w:color w:val="000000"/>
              </w:rPr>
              <w:t xml:space="preserve">e </w:t>
            </w:r>
            <w:r w:rsidRPr="00AF3B0F">
              <w:rPr>
                <w:rFonts w:asciiTheme="majorHAnsi" w:hAnsiTheme="majorHAnsi" w:cstheme="majorHAnsi"/>
                <w:color w:val="000000"/>
              </w:rPr>
              <w:t>stessi, i propri interessi</w:t>
            </w:r>
            <w:r w:rsidR="009C0D62" w:rsidRPr="00AF3B0F">
              <w:rPr>
                <w:rFonts w:asciiTheme="majorHAnsi" w:hAnsiTheme="majorHAnsi" w:cstheme="majorHAnsi"/>
                <w:color w:val="000000"/>
              </w:rPr>
              <w:t>,</w:t>
            </w:r>
            <w:r w:rsidRPr="00AF3B0F">
              <w:rPr>
                <w:rFonts w:asciiTheme="majorHAnsi" w:hAnsiTheme="majorHAnsi" w:cstheme="majorHAnsi"/>
                <w:color w:val="000000"/>
              </w:rPr>
              <w:t xml:space="preserve"> le materie preferite e la propria famiglia in lingua straniera.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3E2C" w14:textId="77777777" w:rsidR="003958DA" w:rsidRDefault="003958DA">
            <w:pPr>
              <w:pStyle w:val="LO-normal"/>
              <w:widowControl w:val="0"/>
              <w:jc w:val="center"/>
            </w:pPr>
          </w:p>
          <w:p w14:paraId="4E7A1652" w14:textId="77777777" w:rsidR="003958DA" w:rsidRDefault="003958DA">
            <w:pPr>
              <w:pStyle w:val="LO-normal"/>
              <w:widowControl w:val="0"/>
              <w:jc w:val="center"/>
            </w:pPr>
          </w:p>
          <w:p w14:paraId="3CB716D7" w14:textId="77777777" w:rsidR="003958DA" w:rsidRDefault="002B12E5">
            <w:pPr>
              <w:pStyle w:val="LO-normal"/>
              <w:widowControl w:val="0"/>
              <w:jc w:val="center"/>
            </w:pPr>
            <w:r>
              <w:t>3 ore</w:t>
            </w:r>
          </w:p>
        </w:tc>
      </w:tr>
      <w:tr w:rsidR="003958DA" w14:paraId="0563C924" w14:textId="77777777" w:rsidTr="00AF3B0F">
        <w:trPr>
          <w:trHeight w:val="113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107" w14:textId="77777777" w:rsidR="003958DA" w:rsidRDefault="003958DA">
            <w:pPr>
              <w:pStyle w:val="LO-normal"/>
              <w:widowControl w:val="0"/>
              <w:jc w:val="center"/>
            </w:pPr>
          </w:p>
          <w:p w14:paraId="00CC8E8D" w14:textId="77777777" w:rsidR="003958DA" w:rsidRDefault="002B12E5">
            <w:pPr>
              <w:pStyle w:val="LO-normal"/>
              <w:widowControl w:val="0"/>
              <w:jc w:val="center"/>
            </w:pPr>
            <w:r>
              <w:t>LINGUA SPAGNOLA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501" w14:textId="77777777" w:rsidR="003958DA" w:rsidRPr="00AF3B0F" w:rsidRDefault="002B12E5" w:rsidP="00AF3B0F">
            <w:pPr>
              <w:pStyle w:val="Corpotesto"/>
              <w:widowControl w:val="0"/>
              <w:jc w:val="both"/>
              <w:rPr>
                <w:rFonts w:asciiTheme="majorHAnsi" w:hAnsiTheme="majorHAnsi" w:cstheme="majorHAnsi"/>
              </w:rPr>
            </w:pPr>
            <w:bookmarkStart w:id="6" w:name="docs-internal-guid-b525ebdf-7fff-9d4d-36"/>
            <w:bookmarkEnd w:id="6"/>
            <w:r w:rsidRPr="00AF3B0F">
              <w:rPr>
                <w:rFonts w:asciiTheme="majorHAnsi" w:hAnsiTheme="majorHAnsi" w:cstheme="majorHAnsi"/>
                <w:color w:val="000000"/>
              </w:rPr>
              <w:t>Gli alunni descriveranno se stessi e la propria famiglia in lingua straniera.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5E6" w14:textId="19B04DA4" w:rsidR="003958DA" w:rsidRDefault="00AF3B0F" w:rsidP="00AF3B0F">
            <w:pPr>
              <w:pStyle w:val="LO-normal"/>
              <w:widowControl w:val="0"/>
            </w:pPr>
            <w:r>
              <w:t xml:space="preserve">                </w:t>
            </w:r>
            <w:r w:rsidR="002B12E5">
              <w:t xml:space="preserve">3  ore </w:t>
            </w:r>
          </w:p>
        </w:tc>
      </w:tr>
      <w:tr w:rsidR="003958DA" w14:paraId="73A859C1" w14:textId="77777777" w:rsidTr="00AF3B0F">
        <w:trPr>
          <w:trHeight w:val="113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2B9" w14:textId="77777777" w:rsidR="003958DA" w:rsidRDefault="003958DA">
            <w:pPr>
              <w:pStyle w:val="LO-normal"/>
              <w:widowControl w:val="0"/>
              <w:jc w:val="center"/>
            </w:pPr>
          </w:p>
          <w:p w14:paraId="7EC8F955" w14:textId="77777777" w:rsidR="003958DA" w:rsidRDefault="003958DA">
            <w:pPr>
              <w:pStyle w:val="LO-normal"/>
              <w:widowControl w:val="0"/>
              <w:jc w:val="center"/>
            </w:pPr>
          </w:p>
          <w:p w14:paraId="7F1221D1" w14:textId="77777777" w:rsidR="003958DA" w:rsidRDefault="002B12E5">
            <w:pPr>
              <w:pStyle w:val="LO-normal"/>
              <w:widowControl w:val="0"/>
              <w:jc w:val="center"/>
            </w:pPr>
            <w:r>
              <w:t>SCIENZE UMANE E SOCIALI</w:t>
            </w:r>
          </w:p>
          <w:p w14:paraId="75A85D83" w14:textId="77777777" w:rsidR="003958DA" w:rsidRDefault="002B12E5">
            <w:pPr>
              <w:pStyle w:val="LO-normal"/>
              <w:widowControl w:val="0"/>
              <w:jc w:val="center"/>
            </w:pPr>
            <w:r>
              <w:t>--------</w:t>
            </w:r>
          </w:p>
          <w:p w14:paraId="57185DE7" w14:textId="77777777" w:rsidR="003958DA" w:rsidRDefault="002B12E5">
            <w:pPr>
              <w:pStyle w:val="LO-normal"/>
              <w:widowControl w:val="0"/>
              <w:jc w:val="center"/>
            </w:pPr>
            <w:r>
              <w:t>METODOLOGIE OPERATIVE</w:t>
            </w:r>
          </w:p>
          <w:p w14:paraId="5CD755BC" w14:textId="77777777" w:rsidR="003958DA" w:rsidRDefault="003958DA">
            <w:pPr>
              <w:pStyle w:val="LO-normal"/>
              <w:widowControl w:val="0"/>
              <w:jc w:val="center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FFF0" w14:textId="77777777" w:rsidR="003958DA" w:rsidRPr="00AF3B0F" w:rsidRDefault="002B12E5" w:rsidP="00AF3B0F">
            <w:pPr>
              <w:pStyle w:val="Corpotesto"/>
              <w:widowControl w:val="0"/>
              <w:rPr>
                <w:rFonts w:asciiTheme="majorHAnsi" w:hAnsiTheme="majorHAnsi" w:cstheme="majorHAnsi"/>
              </w:rPr>
            </w:pPr>
            <w:bookmarkStart w:id="7" w:name="docs-internal-guid-93eda933-7fff-5be2-96"/>
            <w:bookmarkEnd w:id="7"/>
            <w:r w:rsidRPr="00AF3B0F">
              <w:rPr>
                <w:rFonts w:asciiTheme="majorHAnsi" w:hAnsiTheme="majorHAnsi" w:cstheme="majorHAnsi"/>
                <w:color w:val="000000"/>
              </w:rPr>
              <w:t>Come nasce l'autostima:</w:t>
            </w:r>
          </w:p>
          <w:p w14:paraId="5D677094" w14:textId="77777777" w:rsidR="003958DA" w:rsidRPr="00AF3B0F" w:rsidRDefault="002B12E5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07"/>
                <w:tab w:val="left" w:pos="0"/>
              </w:tabs>
              <w:spacing w:after="0" w:line="288" w:lineRule="auto"/>
              <w:rPr>
                <w:rFonts w:asciiTheme="majorHAnsi" w:hAnsiTheme="majorHAnsi" w:cstheme="majorHAnsi"/>
              </w:rPr>
            </w:pPr>
            <w:r w:rsidRPr="00AF3B0F">
              <w:rPr>
                <w:rFonts w:asciiTheme="majorHAnsi" w:hAnsiTheme="majorHAnsi" w:cstheme="majorHAnsi"/>
                <w:color w:val="000000"/>
              </w:rPr>
              <w:t xml:space="preserve">fiducia e sfiducia in </w:t>
            </w:r>
            <w:proofErr w:type="spellStart"/>
            <w:r w:rsidRPr="00AF3B0F">
              <w:rPr>
                <w:rFonts w:asciiTheme="majorHAnsi" w:hAnsiTheme="majorHAnsi" w:cstheme="majorHAnsi"/>
                <w:color w:val="000000"/>
              </w:rPr>
              <w:t>sè</w:t>
            </w:r>
            <w:proofErr w:type="spellEnd"/>
          </w:p>
          <w:p w14:paraId="6456C829" w14:textId="77777777" w:rsidR="003958DA" w:rsidRPr="00AF3B0F" w:rsidRDefault="002B12E5">
            <w:pPr>
              <w:pStyle w:val="Corpotesto"/>
              <w:widowControl w:val="0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88" w:lineRule="auto"/>
              <w:rPr>
                <w:rFonts w:asciiTheme="majorHAnsi" w:hAnsiTheme="majorHAnsi" w:cstheme="majorHAnsi"/>
                <w:color w:val="000000"/>
              </w:rPr>
            </w:pPr>
            <w:r w:rsidRPr="00AF3B0F">
              <w:rPr>
                <w:rFonts w:asciiTheme="majorHAnsi" w:hAnsiTheme="majorHAnsi" w:cstheme="majorHAnsi"/>
                <w:color w:val="000000"/>
              </w:rPr>
              <w:t>autoefficacia </w:t>
            </w:r>
          </w:p>
          <w:p w14:paraId="7049CA66" w14:textId="77777777" w:rsidR="003958DA" w:rsidRPr="00AF3B0F" w:rsidRDefault="002B12E5">
            <w:pPr>
              <w:pStyle w:val="Corpotesto"/>
              <w:widowControl w:val="0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88" w:lineRule="auto"/>
              <w:rPr>
                <w:rFonts w:asciiTheme="majorHAnsi" w:hAnsiTheme="majorHAnsi" w:cstheme="majorHAnsi"/>
              </w:rPr>
            </w:pPr>
            <w:r w:rsidRPr="00AF3B0F">
              <w:rPr>
                <w:rFonts w:asciiTheme="majorHAnsi" w:hAnsiTheme="majorHAnsi" w:cstheme="majorHAnsi"/>
                <w:color w:val="000000"/>
              </w:rPr>
              <w:t xml:space="preserve">aspetti emotivi nella costruzione del </w:t>
            </w:r>
            <w:proofErr w:type="spellStart"/>
            <w:r w:rsidRPr="00AF3B0F">
              <w:rPr>
                <w:rFonts w:asciiTheme="majorHAnsi" w:hAnsiTheme="majorHAnsi" w:cstheme="majorHAnsi"/>
                <w:color w:val="000000"/>
              </w:rPr>
              <w:t>sè</w:t>
            </w:r>
            <w:proofErr w:type="spellEnd"/>
            <w:r w:rsidRPr="00AF3B0F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8E69" w14:textId="77777777" w:rsidR="003958DA" w:rsidRDefault="003958DA">
            <w:pPr>
              <w:widowControl w:val="0"/>
              <w:jc w:val="center"/>
            </w:pPr>
          </w:p>
          <w:p w14:paraId="7CF22696" w14:textId="77777777" w:rsidR="003958DA" w:rsidRDefault="003958DA">
            <w:pPr>
              <w:widowControl w:val="0"/>
              <w:jc w:val="center"/>
            </w:pPr>
          </w:p>
          <w:p w14:paraId="70BF3D87" w14:textId="77777777" w:rsidR="003958DA" w:rsidRDefault="002B12E5">
            <w:pPr>
              <w:widowControl w:val="0"/>
              <w:jc w:val="center"/>
            </w:pPr>
            <w:r>
              <w:t>6 ore</w:t>
            </w:r>
          </w:p>
        </w:tc>
      </w:tr>
      <w:tr w:rsidR="003958DA" w14:paraId="13963FF3" w14:textId="77777777" w:rsidTr="00AF3B0F">
        <w:trPr>
          <w:trHeight w:val="1134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28BE" w14:textId="77777777" w:rsidR="003958DA" w:rsidRDefault="003958DA">
            <w:pPr>
              <w:pStyle w:val="LO-normal"/>
              <w:widowControl w:val="0"/>
              <w:jc w:val="center"/>
            </w:pPr>
          </w:p>
          <w:p w14:paraId="2E8FBC98" w14:textId="77777777" w:rsidR="003958DA" w:rsidRDefault="002B12E5">
            <w:pPr>
              <w:pStyle w:val="LO-normal"/>
              <w:widowControl w:val="0"/>
              <w:jc w:val="center"/>
            </w:pPr>
            <w:r>
              <w:t>MATEMATICA</w:t>
            </w:r>
          </w:p>
          <w:p w14:paraId="5B42D634" w14:textId="77777777" w:rsidR="003958DA" w:rsidRDefault="002B12E5">
            <w:pPr>
              <w:pStyle w:val="LO-normal"/>
              <w:widowControl w:val="0"/>
              <w:jc w:val="center"/>
            </w:pPr>
            <w:r>
              <w:t>(Statistica)</w:t>
            </w: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7191" w14:textId="77777777" w:rsidR="003958DA" w:rsidRPr="00AF3B0F" w:rsidRDefault="003958DA">
            <w:pPr>
              <w:pStyle w:val="LO-normal"/>
              <w:widowControl w:val="0"/>
              <w:rPr>
                <w:rFonts w:asciiTheme="majorHAnsi" w:hAnsiTheme="majorHAnsi" w:cstheme="majorHAnsi"/>
              </w:rPr>
            </w:pPr>
          </w:p>
          <w:p w14:paraId="2DB19800" w14:textId="77777777" w:rsidR="003958DA" w:rsidRPr="00AF3B0F" w:rsidRDefault="002B12E5">
            <w:pPr>
              <w:pStyle w:val="LO-normal"/>
              <w:widowControl w:val="0"/>
              <w:rPr>
                <w:rFonts w:asciiTheme="majorHAnsi" w:hAnsiTheme="majorHAnsi" w:cstheme="majorHAnsi"/>
              </w:rPr>
            </w:pPr>
            <w:r w:rsidRPr="00AF3B0F">
              <w:rPr>
                <w:rFonts w:asciiTheme="majorHAnsi" w:hAnsiTheme="majorHAnsi" w:cstheme="majorHAnsi"/>
              </w:rPr>
              <w:t>- rilevazione dei dati</w:t>
            </w:r>
          </w:p>
          <w:p w14:paraId="1121070D" w14:textId="0EF194CD" w:rsidR="003958DA" w:rsidRPr="00AF3B0F" w:rsidRDefault="002B12E5">
            <w:pPr>
              <w:pStyle w:val="LO-normal"/>
              <w:widowControl w:val="0"/>
              <w:rPr>
                <w:rFonts w:asciiTheme="majorHAnsi" w:hAnsiTheme="majorHAnsi" w:cstheme="majorHAnsi"/>
              </w:rPr>
            </w:pPr>
            <w:r w:rsidRPr="00AF3B0F">
              <w:rPr>
                <w:rFonts w:asciiTheme="majorHAnsi" w:hAnsiTheme="majorHAnsi" w:cstheme="majorHAnsi"/>
              </w:rPr>
              <w:t>-</w:t>
            </w:r>
            <w:r w:rsidR="00AF3B0F" w:rsidRPr="00AF3B0F">
              <w:rPr>
                <w:rFonts w:asciiTheme="majorHAnsi" w:hAnsiTheme="majorHAnsi" w:cstheme="majorHAnsi"/>
              </w:rPr>
              <w:t xml:space="preserve"> </w:t>
            </w:r>
            <w:r w:rsidRPr="00AF3B0F">
              <w:rPr>
                <w:rFonts w:asciiTheme="majorHAnsi" w:hAnsiTheme="majorHAnsi" w:cstheme="majorHAnsi"/>
              </w:rPr>
              <w:t>rappresentazione dei dati</w:t>
            </w:r>
          </w:p>
          <w:p w14:paraId="3B184967" w14:textId="77777777" w:rsidR="003958DA" w:rsidRPr="00AF3B0F" w:rsidRDefault="002B12E5">
            <w:pPr>
              <w:pStyle w:val="LO-normal"/>
              <w:widowControl w:val="0"/>
              <w:rPr>
                <w:rFonts w:asciiTheme="majorHAnsi" w:hAnsiTheme="majorHAnsi" w:cstheme="majorHAnsi"/>
              </w:rPr>
            </w:pPr>
            <w:r w:rsidRPr="00AF3B0F">
              <w:rPr>
                <w:rFonts w:asciiTheme="majorHAnsi" w:hAnsiTheme="majorHAnsi" w:cstheme="majorHAnsi"/>
              </w:rPr>
              <w:t xml:space="preserve">-sintesi: </w:t>
            </w:r>
            <w:proofErr w:type="spellStart"/>
            <w:r w:rsidRPr="00AF3B0F">
              <w:rPr>
                <w:rFonts w:asciiTheme="majorHAnsi" w:hAnsiTheme="majorHAnsi" w:cstheme="majorHAnsi"/>
              </w:rPr>
              <w:t>media,moda,mediana</w:t>
            </w:r>
            <w:proofErr w:type="spellEnd"/>
          </w:p>
          <w:p w14:paraId="2DC4B96E" w14:textId="77777777" w:rsidR="003958DA" w:rsidRPr="00AF3B0F" w:rsidRDefault="003958DA">
            <w:pPr>
              <w:pStyle w:val="LO-normal"/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F99" w14:textId="77777777" w:rsidR="003958DA" w:rsidRDefault="003958DA">
            <w:pPr>
              <w:pStyle w:val="LO-normal"/>
              <w:widowControl w:val="0"/>
              <w:jc w:val="center"/>
            </w:pPr>
          </w:p>
          <w:p w14:paraId="7E683B16" w14:textId="77777777" w:rsidR="003958DA" w:rsidRDefault="003958DA">
            <w:pPr>
              <w:pStyle w:val="LO-normal"/>
              <w:widowControl w:val="0"/>
              <w:jc w:val="center"/>
            </w:pPr>
          </w:p>
          <w:p w14:paraId="7FAFBA97" w14:textId="77777777" w:rsidR="003958DA" w:rsidRDefault="002B12E5">
            <w:pPr>
              <w:pStyle w:val="LO-normal"/>
              <w:widowControl w:val="0"/>
              <w:jc w:val="center"/>
            </w:pPr>
            <w:r>
              <w:t>2 ore</w:t>
            </w:r>
          </w:p>
        </w:tc>
      </w:tr>
      <w:tr w:rsidR="003958DA" w14:paraId="354C5AC0" w14:textId="77777777" w:rsidTr="00AF3B0F">
        <w:trPr>
          <w:trHeight w:val="113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01F5" w14:textId="77777777" w:rsidR="003958DA" w:rsidRDefault="003958DA">
            <w:pPr>
              <w:pStyle w:val="LO-normal"/>
              <w:widowControl w:val="0"/>
              <w:jc w:val="center"/>
            </w:pPr>
          </w:p>
          <w:p w14:paraId="14F7BBB8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DIRITTO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FA8" w14:textId="77777777" w:rsidR="003958DA" w:rsidRPr="00AF3B0F" w:rsidRDefault="003958DA">
            <w:pPr>
              <w:pStyle w:val="LO-normal"/>
              <w:widowControl w:val="0"/>
              <w:jc w:val="center"/>
              <w:rPr>
                <w:rFonts w:asciiTheme="majorHAnsi" w:hAnsiTheme="majorHAnsi" w:cstheme="majorHAnsi"/>
              </w:rPr>
            </w:pPr>
          </w:p>
          <w:p w14:paraId="553C0A9D" w14:textId="7B348459" w:rsidR="003958DA" w:rsidRPr="00AF3B0F" w:rsidRDefault="009C0D62" w:rsidP="00AF3B0F">
            <w:pPr>
              <w:widowControl w:val="0"/>
              <w:rPr>
                <w:rFonts w:asciiTheme="majorHAnsi" w:hAnsiTheme="majorHAnsi" w:cstheme="majorHAnsi"/>
              </w:rPr>
            </w:pPr>
            <w:bookmarkStart w:id="8" w:name="docs-internal-guid-dfeb1db1-7fff-2b52-6b"/>
            <w:bookmarkEnd w:id="8"/>
            <w:r w:rsidRPr="00AF3B0F">
              <w:rPr>
                <w:rFonts w:asciiTheme="majorHAnsi" w:hAnsiTheme="majorHAnsi" w:cstheme="majorHAnsi"/>
                <w:color w:val="000000"/>
              </w:rPr>
              <w:t xml:space="preserve">Principali diritti previsti dalla Costituzione </w:t>
            </w:r>
          </w:p>
          <w:p w14:paraId="7B70092A" w14:textId="77777777" w:rsidR="003958DA" w:rsidRPr="00AF3B0F" w:rsidRDefault="003958DA">
            <w:pPr>
              <w:pStyle w:val="LO-normal"/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230" w14:textId="77777777" w:rsidR="003958DA" w:rsidRDefault="003958DA">
            <w:pPr>
              <w:pStyle w:val="LO-normal"/>
              <w:widowControl w:val="0"/>
              <w:jc w:val="center"/>
            </w:pPr>
          </w:p>
          <w:p w14:paraId="2720EDB7" w14:textId="5AF52EA8" w:rsidR="003958DA" w:rsidRDefault="00604A6E">
            <w:pPr>
              <w:pStyle w:val="LO-normal"/>
              <w:widowControl w:val="0"/>
              <w:jc w:val="center"/>
            </w:pPr>
            <w:r>
              <w:t>4</w:t>
            </w:r>
            <w:r w:rsidR="002B12E5">
              <w:t xml:space="preserve"> ore</w:t>
            </w:r>
          </w:p>
        </w:tc>
      </w:tr>
      <w:tr w:rsidR="003958DA" w14:paraId="71531541" w14:textId="77777777" w:rsidTr="00AF3B0F">
        <w:trPr>
          <w:trHeight w:val="1134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4659" w14:textId="77777777" w:rsidR="003958DA" w:rsidRDefault="003958DA">
            <w:pPr>
              <w:pStyle w:val="LO-normal"/>
              <w:widowControl w:val="0"/>
              <w:jc w:val="center"/>
            </w:pPr>
          </w:p>
          <w:p w14:paraId="0291B2EE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T.I.C. </w:t>
            </w: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BD6" w14:textId="77777777" w:rsidR="003958DA" w:rsidRDefault="003958DA">
            <w:pPr>
              <w:pStyle w:val="LO-normal"/>
              <w:widowControl w:val="0"/>
              <w:jc w:val="center"/>
            </w:pPr>
          </w:p>
          <w:p w14:paraId="0CF4CD24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Produzione elaborato multimediale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1A1" w14:textId="77777777" w:rsidR="003958DA" w:rsidRDefault="003958DA">
            <w:pPr>
              <w:pStyle w:val="LO-normal"/>
              <w:widowControl w:val="0"/>
              <w:jc w:val="center"/>
            </w:pPr>
          </w:p>
          <w:p w14:paraId="7AD5A620" w14:textId="5D4DC7AB" w:rsidR="003958DA" w:rsidRDefault="009C0D62">
            <w:pPr>
              <w:pStyle w:val="LO-normal"/>
              <w:widowControl w:val="0"/>
              <w:jc w:val="center"/>
            </w:pPr>
            <w:r>
              <w:t>4</w:t>
            </w:r>
            <w:r w:rsidR="002B12E5">
              <w:t xml:space="preserve"> ore</w:t>
            </w:r>
          </w:p>
        </w:tc>
      </w:tr>
      <w:tr w:rsidR="003958DA" w14:paraId="3ADE468D" w14:textId="77777777" w:rsidTr="00AF3B0F">
        <w:trPr>
          <w:trHeight w:val="1134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53BB" w14:textId="77777777" w:rsidR="003958DA" w:rsidRDefault="003958DA">
            <w:pPr>
              <w:pStyle w:val="LO-normal"/>
              <w:widowControl w:val="0"/>
              <w:jc w:val="center"/>
            </w:pPr>
          </w:p>
          <w:p w14:paraId="4C8FDCD0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RELIGIONE </w:t>
            </w: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F406" w14:textId="77777777" w:rsidR="003958DA" w:rsidRDefault="003958DA">
            <w:pPr>
              <w:pStyle w:val="LO-normal"/>
              <w:widowControl w:val="0"/>
              <w:jc w:val="center"/>
            </w:pPr>
          </w:p>
          <w:p w14:paraId="799C698F" w14:textId="77777777" w:rsidR="003958DA" w:rsidRPr="002B12E5" w:rsidRDefault="002B12E5" w:rsidP="002B12E5">
            <w:pPr>
              <w:pStyle w:val="Corpotesto"/>
              <w:widowControl w:val="0"/>
              <w:rPr>
                <w:rFonts w:asciiTheme="majorHAnsi" w:hAnsiTheme="majorHAnsi" w:cstheme="majorHAnsi"/>
              </w:rPr>
            </w:pPr>
            <w:bookmarkStart w:id="9" w:name="docs-internal-guid-3a0f61fe-7fff-dd3c-bb"/>
            <w:bookmarkEnd w:id="9"/>
            <w:r w:rsidRPr="002B12E5">
              <w:rPr>
                <w:rFonts w:asciiTheme="majorHAnsi" w:hAnsiTheme="majorHAnsi" w:cstheme="majorHAnsi"/>
                <w:color w:val="000000"/>
              </w:rPr>
              <w:t>Carta d’Identità con domande esistenziali sul  presente e sul futuro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BEC" w14:textId="77777777" w:rsidR="003958DA" w:rsidRDefault="003958DA">
            <w:pPr>
              <w:pStyle w:val="LO-normal"/>
              <w:widowControl w:val="0"/>
              <w:jc w:val="center"/>
            </w:pPr>
          </w:p>
          <w:p w14:paraId="608C61B5" w14:textId="77777777" w:rsidR="003958DA" w:rsidRDefault="003958DA">
            <w:pPr>
              <w:pStyle w:val="LO-normal"/>
              <w:widowControl w:val="0"/>
              <w:jc w:val="center"/>
            </w:pPr>
          </w:p>
          <w:p w14:paraId="048D46B5" w14:textId="77777777" w:rsidR="003958DA" w:rsidRDefault="002B12E5">
            <w:pPr>
              <w:pStyle w:val="LO-normal"/>
              <w:widowControl w:val="0"/>
              <w:jc w:val="center"/>
            </w:pPr>
            <w:r>
              <w:t xml:space="preserve">1 ora </w:t>
            </w:r>
          </w:p>
        </w:tc>
      </w:tr>
      <w:tr w:rsidR="009C0D62" w14:paraId="443517AE" w14:textId="77777777" w:rsidTr="00AF3B0F">
        <w:trPr>
          <w:trHeight w:val="1134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8363" w14:textId="77777777" w:rsidR="00AF3B0F" w:rsidRDefault="00AF3B0F">
            <w:pPr>
              <w:pStyle w:val="LO-normal"/>
              <w:widowControl w:val="0"/>
              <w:jc w:val="center"/>
            </w:pPr>
          </w:p>
          <w:p w14:paraId="2E0ED6F4" w14:textId="75CE3EF0" w:rsidR="009C0D62" w:rsidRDefault="009C0D62">
            <w:pPr>
              <w:pStyle w:val="LO-normal"/>
              <w:widowControl w:val="0"/>
              <w:jc w:val="center"/>
            </w:pPr>
            <w:r>
              <w:t>GEOGRAFIA</w:t>
            </w: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CB83" w14:textId="77777777" w:rsidR="00AF3B0F" w:rsidRDefault="00AF3B0F">
            <w:pPr>
              <w:pStyle w:val="LO-normal"/>
              <w:widowControl w:val="0"/>
              <w:jc w:val="center"/>
            </w:pPr>
          </w:p>
          <w:p w14:paraId="0A591F6B" w14:textId="462A2CBB" w:rsidR="009C0D62" w:rsidRDefault="009C0D62">
            <w:pPr>
              <w:pStyle w:val="LO-normal"/>
              <w:widowControl w:val="0"/>
              <w:jc w:val="center"/>
            </w:pPr>
            <w:r>
              <w:t>Le mie origini- alla scoperta della mia città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710" w14:textId="77777777" w:rsidR="00AF3B0F" w:rsidRDefault="00AF3B0F">
            <w:pPr>
              <w:pStyle w:val="LO-normal"/>
              <w:widowControl w:val="0"/>
              <w:jc w:val="center"/>
            </w:pPr>
          </w:p>
          <w:p w14:paraId="1816F802" w14:textId="4BD6FD7B" w:rsidR="009C0D62" w:rsidRDefault="009C0D62">
            <w:pPr>
              <w:pStyle w:val="LO-normal"/>
              <w:widowControl w:val="0"/>
              <w:jc w:val="center"/>
            </w:pPr>
            <w:r>
              <w:t>2</w:t>
            </w:r>
            <w:r w:rsidR="00AF3B0F">
              <w:t xml:space="preserve"> ore</w:t>
            </w:r>
          </w:p>
        </w:tc>
      </w:tr>
      <w:tr w:rsidR="003958DA" w14:paraId="6EA83D43" w14:textId="77777777" w:rsidTr="00AF3B0F">
        <w:trPr>
          <w:trHeight w:val="1134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CEC" w14:textId="77777777" w:rsidR="003958DA" w:rsidRDefault="003958DA">
            <w:pPr>
              <w:pStyle w:val="LO-normal"/>
              <w:widowControl w:val="0"/>
              <w:jc w:val="center"/>
            </w:pPr>
          </w:p>
          <w:p w14:paraId="0C0AB170" w14:textId="77777777" w:rsidR="003958DA" w:rsidRDefault="003958DA">
            <w:pPr>
              <w:pStyle w:val="LO-normal"/>
              <w:widowControl w:val="0"/>
              <w:jc w:val="center"/>
            </w:pPr>
          </w:p>
          <w:p w14:paraId="1145D827" w14:textId="77777777" w:rsidR="003958DA" w:rsidRDefault="003958DA">
            <w:pPr>
              <w:pStyle w:val="LO-normal"/>
              <w:widowControl w:val="0"/>
              <w:jc w:val="center"/>
            </w:pPr>
          </w:p>
          <w:p w14:paraId="3F820811" w14:textId="77777777" w:rsidR="003958DA" w:rsidRDefault="002B12E5">
            <w:pPr>
              <w:pStyle w:val="LO-normal"/>
              <w:widowControl w:val="0"/>
              <w:jc w:val="center"/>
            </w:pPr>
            <w:r>
              <w:t>SCIENZE DELLA TERRA</w:t>
            </w:r>
          </w:p>
        </w:tc>
        <w:tc>
          <w:tcPr>
            <w:tcW w:w="7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AFB" w14:textId="77777777" w:rsidR="003958DA" w:rsidRDefault="003958DA">
            <w:pPr>
              <w:pStyle w:val="LO-normal"/>
              <w:widowControl w:val="0"/>
              <w:jc w:val="center"/>
            </w:pPr>
          </w:p>
          <w:p w14:paraId="0AEFA1FA" w14:textId="77777777" w:rsidR="003958DA" w:rsidRDefault="002B12E5">
            <w:pPr>
              <w:pStyle w:val="Corpotesto"/>
              <w:widowControl w:val="0"/>
              <w:jc w:val="center"/>
              <w:rPr>
                <w:color w:val="000000"/>
              </w:rPr>
            </w:pPr>
            <w:bookmarkStart w:id="10" w:name="docs-internal-guid-d4352c5b-7fff-da0f-d5"/>
            <w:bookmarkEnd w:id="10"/>
            <w:r>
              <w:rPr>
                <w:color w:val="000000"/>
              </w:rPr>
              <w:t>Parleremo dell'essere umano e dell'universo (facciamo parte di un sistema, ma non siamo al centro dell'universo).</w:t>
            </w:r>
          </w:p>
          <w:p w14:paraId="2625B1CA" w14:textId="77777777" w:rsidR="003958DA" w:rsidRDefault="002B12E5">
            <w:pPr>
              <w:pStyle w:val="Corpotesto"/>
              <w:widowControl w:val="0"/>
            </w:pPr>
            <w:r>
              <w:br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4E2E" w14:textId="77777777" w:rsidR="003958DA" w:rsidRDefault="003958DA">
            <w:pPr>
              <w:pStyle w:val="LO-normal"/>
              <w:widowControl w:val="0"/>
              <w:jc w:val="center"/>
            </w:pPr>
          </w:p>
          <w:p w14:paraId="321DEC3D" w14:textId="77777777" w:rsidR="003958DA" w:rsidRDefault="003958DA">
            <w:pPr>
              <w:pStyle w:val="LO-normal"/>
              <w:widowControl w:val="0"/>
              <w:jc w:val="center"/>
            </w:pPr>
          </w:p>
          <w:p w14:paraId="40FCBC79" w14:textId="77777777" w:rsidR="003958DA" w:rsidRDefault="003958DA">
            <w:pPr>
              <w:pStyle w:val="LO-normal"/>
              <w:widowControl w:val="0"/>
              <w:jc w:val="center"/>
            </w:pPr>
          </w:p>
          <w:p w14:paraId="3AD73F68" w14:textId="13F49D94" w:rsidR="003958DA" w:rsidRDefault="009C0D62">
            <w:pPr>
              <w:pStyle w:val="LO-normal"/>
              <w:widowControl w:val="0"/>
              <w:jc w:val="center"/>
            </w:pPr>
            <w:r>
              <w:t>2</w:t>
            </w:r>
            <w:r w:rsidR="00AF3B0F">
              <w:t xml:space="preserve"> ore</w:t>
            </w:r>
          </w:p>
        </w:tc>
      </w:tr>
    </w:tbl>
    <w:p w14:paraId="611DA6C9" w14:textId="77777777" w:rsidR="003958DA" w:rsidRDefault="003958DA" w:rsidP="00604A6E">
      <w:pPr>
        <w:pStyle w:val="LO-normal"/>
      </w:pPr>
    </w:p>
    <w:p w14:paraId="4994613C" w14:textId="77777777" w:rsidR="003958DA" w:rsidRDefault="002B12E5">
      <w:pPr>
        <w:pStyle w:val="LO-normal"/>
        <w:jc w:val="center"/>
        <w:rPr>
          <w:b/>
        </w:rPr>
      </w:pPr>
      <w:r>
        <w:rPr>
          <w:b/>
        </w:rPr>
        <w:t>DIAGRAMMA DI GANTT</w:t>
      </w:r>
    </w:p>
    <w:p w14:paraId="5C630A12" w14:textId="78A8B2CE" w:rsidR="003958DA" w:rsidRDefault="00604A6E">
      <w:pPr>
        <w:pStyle w:val="LO-normal"/>
      </w:pPr>
      <w:r>
        <w:t>(marzo – aprile )</w:t>
      </w:r>
    </w:p>
    <w:tbl>
      <w:tblPr>
        <w:tblStyle w:val="TableNormal0"/>
        <w:tblW w:w="11057" w:type="dxa"/>
        <w:tblInd w:w="127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552"/>
        <w:gridCol w:w="1572"/>
        <w:gridCol w:w="1546"/>
        <w:gridCol w:w="1843"/>
        <w:gridCol w:w="1843"/>
        <w:gridCol w:w="1701"/>
      </w:tblGrid>
      <w:tr w:rsidR="003958DA" w14:paraId="164FCD7E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51F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C545" w14:textId="77777777" w:rsidR="003958DA" w:rsidRDefault="002B12E5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1^settimana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CCE31" w14:textId="77777777" w:rsidR="003958DA" w:rsidRDefault="002B12E5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2^settimana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1DBE" w14:textId="77777777" w:rsidR="003958DA" w:rsidRDefault="002B12E5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3^settimana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4EA1A" w14:textId="77777777" w:rsidR="003958DA" w:rsidRDefault="002B12E5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4^settimana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677" w14:textId="77777777" w:rsidR="003958DA" w:rsidRDefault="002B12E5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5^settimana</w:t>
            </w:r>
          </w:p>
        </w:tc>
      </w:tr>
      <w:tr w:rsidR="003958DA" w14:paraId="1C290803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1F56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STORIA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0A3DE170" w14:textId="77777777" w:rsidR="003958DA" w:rsidRPr="00AF3B0F" w:rsidRDefault="003958DA">
            <w:pPr>
              <w:pStyle w:val="LO-normal"/>
              <w:widowControl w:val="0"/>
              <w:shd w:val="clear" w:color="auto" w:fill="FFFF99"/>
              <w:rPr>
                <w:color w:val="FFFFFF" w:themeColor="background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02FE4C33" w14:textId="77777777" w:rsidR="003958DA" w:rsidRPr="00AF3B0F" w:rsidRDefault="003958DA">
            <w:pPr>
              <w:pStyle w:val="LO-normal"/>
              <w:widowControl w:val="0"/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70BDF114" w14:textId="77777777" w:rsidR="003958DA" w:rsidRPr="00AF3B0F" w:rsidRDefault="003958DA">
            <w:pPr>
              <w:pStyle w:val="LO-normal"/>
              <w:widowControl w:val="0"/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68115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2D3ED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7F1EB2E2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592D4" w14:textId="35CDE3DA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INGLESE/SPAGNOLO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 w:themeFill="accent3" w:themeFillShade="BF"/>
          </w:tcPr>
          <w:p w14:paraId="47DEACC0" w14:textId="77777777" w:rsidR="003958DA" w:rsidRPr="00604A6E" w:rsidRDefault="003958DA">
            <w:pPr>
              <w:pStyle w:val="LO-normal"/>
              <w:widowControl w:val="0"/>
              <w:rPr>
                <w:color w:val="9BBB59" w:themeColor="accent3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 w:themeFill="accent3" w:themeFillShade="BF"/>
          </w:tcPr>
          <w:p w14:paraId="44962481" w14:textId="77777777" w:rsidR="003958DA" w:rsidRPr="00604A6E" w:rsidRDefault="003958DA">
            <w:pPr>
              <w:pStyle w:val="LO-normal"/>
              <w:widowControl w:val="0"/>
              <w:rPr>
                <w:color w:val="9BBB59" w:themeColor="accent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35223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2EA6C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05AE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77E264E8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7DAA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SCIENZE UMANE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64A2" w:themeFill="accent4"/>
          </w:tcPr>
          <w:p w14:paraId="34FEBC73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64A2" w:themeFill="accent4"/>
          </w:tcPr>
          <w:p w14:paraId="2B904B84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64A2" w:themeFill="accent4"/>
          </w:tcPr>
          <w:p w14:paraId="59ADC238" w14:textId="7D95B44B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0D22E" w14:textId="733295C2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27E0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1EAFA1EC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622C0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OPERATIVE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</w:tcPr>
          <w:p w14:paraId="74AFED00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</w:tcPr>
          <w:p w14:paraId="1C23FD42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</w:tcPr>
          <w:p w14:paraId="2BB781F4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1313A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51C4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3AB80A8A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3ACC8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DIRITTO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684A87" w14:textId="3CA19CA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FFD6A9" w14:textId="21C278D1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B0562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A6155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E6D2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326CD1BF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1A89" w14:textId="60EDCE3E" w:rsidR="003958DA" w:rsidRDefault="00604A6E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BE1C5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120E7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80BB1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25573F9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4ED5CB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</w:tr>
      <w:tr w:rsidR="003958DA" w14:paraId="76A6763E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A89B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5F675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CD088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0C38A5B6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9E259" w14:textId="77777777" w:rsidR="003958DA" w:rsidRDefault="003958DA">
            <w:pPr>
              <w:pStyle w:val="LO-normal"/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691D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11E21F08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1A56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SCIENZE DELLA TERRA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65226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 w:themeFill="text2"/>
          </w:tcPr>
          <w:p w14:paraId="5CEA4DDA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97A11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97CC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3ABC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604A6E" w14:paraId="58A0AB60" w14:textId="77777777" w:rsidTr="00EC6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B82B" w14:textId="4BA839A9" w:rsidR="00604A6E" w:rsidRDefault="00604A6E" w:rsidP="00604A6E">
            <w:pPr>
              <w:pStyle w:val="LO-normal"/>
              <w:widowControl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824F6" w14:textId="77777777" w:rsidR="00604A6E" w:rsidRDefault="00604A6E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EB4F3" w14:textId="77777777" w:rsidR="00604A6E" w:rsidRDefault="00604A6E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270C856" w14:textId="77777777" w:rsidR="00604A6E" w:rsidRDefault="00604A6E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C260F6" w14:textId="77777777" w:rsidR="00604A6E" w:rsidRDefault="00604A6E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8F6A" w14:textId="77777777" w:rsidR="00604A6E" w:rsidRDefault="00604A6E">
            <w:pPr>
              <w:pStyle w:val="LO-normal"/>
              <w:widowControl w:val="0"/>
              <w:rPr>
                <w:color w:val="000000"/>
              </w:rPr>
            </w:pPr>
          </w:p>
        </w:tc>
      </w:tr>
      <w:tr w:rsidR="003958DA" w14:paraId="3D16D9F2" w14:textId="77777777" w:rsidTr="00EC6AE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3C7E" w14:textId="77777777" w:rsidR="003958DA" w:rsidRDefault="002B12E5" w:rsidP="00604A6E">
            <w:pPr>
              <w:pStyle w:val="LO-normal"/>
              <w:widowControl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RELIGIONE 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1E96654C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8DEF1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4D7E38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00CCD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7E206" w14:textId="77777777" w:rsidR="003958DA" w:rsidRDefault="003958DA">
            <w:pPr>
              <w:pStyle w:val="LO-normal"/>
              <w:widowControl w:val="0"/>
              <w:rPr>
                <w:color w:val="000000"/>
              </w:rPr>
            </w:pPr>
          </w:p>
        </w:tc>
      </w:tr>
    </w:tbl>
    <w:p w14:paraId="15A0C908" w14:textId="77777777" w:rsidR="00EC6AE3" w:rsidRDefault="00EC6AE3" w:rsidP="00690A69">
      <w:pPr>
        <w:pStyle w:val="Standard"/>
        <w:jc w:val="center"/>
        <w:rPr>
          <w:b/>
          <w:sz w:val="24"/>
          <w:szCs w:val="24"/>
        </w:rPr>
      </w:pPr>
    </w:p>
    <w:p w14:paraId="732D1262" w14:textId="77777777" w:rsidR="00EC6AE3" w:rsidRDefault="00EC6AE3" w:rsidP="00690A69">
      <w:pPr>
        <w:pStyle w:val="Standard"/>
        <w:jc w:val="center"/>
        <w:rPr>
          <w:b/>
          <w:sz w:val="24"/>
          <w:szCs w:val="24"/>
        </w:rPr>
      </w:pPr>
    </w:p>
    <w:p w14:paraId="32DE85CA" w14:textId="77777777" w:rsidR="00EC6AE3" w:rsidRDefault="00EC6AE3" w:rsidP="00690A69">
      <w:pPr>
        <w:pStyle w:val="Standard"/>
        <w:jc w:val="center"/>
        <w:rPr>
          <w:b/>
          <w:sz w:val="24"/>
          <w:szCs w:val="24"/>
        </w:rPr>
      </w:pPr>
    </w:p>
    <w:p w14:paraId="2DB2BBC6" w14:textId="232739BB" w:rsidR="00690A69" w:rsidRDefault="00690A69" w:rsidP="00690A69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DESCRITTORI GENERALI DEI LIVELLI DI COMPETENZA</w:t>
      </w:r>
    </w:p>
    <w:p w14:paraId="3CDA78AA" w14:textId="77777777" w:rsidR="00690A69" w:rsidRDefault="00690A69" w:rsidP="00690A69">
      <w:pPr>
        <w:pStyle w:val="Standard"/>
      </w:pPr>
    </w:p>
    <w:tbl>
      <w:tblPr>
        <w:tblW w:w="1460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2920"/>
        <w:gridCol w:w="2803"/>
        <w:gridCol w:w="2976"/>
        <w:gridCol w:w="2982"/>
      </w:tblGrid>
      <w:tr w:rsidR="00690A69" w14:paraId="70996C4E" w14:textId="77777777" w:rsidTr="00D37171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F484" w14:textId="77777777" w:rsidR="00690A69" w:rsidRDefault="00690A69" w:rsidP="00D3717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2EDD" w14:textId="77777777" w:rsidR="00690A69" w:rsidRDefault="00690A69" w:rsidP="00D3717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INIZIALE (D)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B5FE" w14:textId="77777777" w:rsidR="00690A69" w:rsidRDefault="00690A69" w:rsidP="00D3717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BASE (C)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A5B7" w14:textId="77777777" w:rsidR="00690A69" w:rsidRDefault="00690A69" w:rsidP="00D3717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INTERMEDIO (B)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5285" w14:textId="77777777" w:rsidR="00690A69" w:rsidRDefault="00690A69" w:rsidP="00D3717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AVANZATO (A)</w:t>
            </w:r>
          </w:p>
          <w:p w14:paraId="429887AA" w14:textId="77777777" w:rsidR="00690A69" w:rsidRDefault="00690A69" w:rsidP="00D37171">
            <w:pPr>
              <w:pStyle w:val="Standard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90A69" w14:paraId="5467B7BD" w14:textId="77777777" w:rsidTr="00D37171">
        <w:trPr>
          <w:trHeight w:val="1800"/>
        </w:trPr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ED96" w14:textId="77777777" w:rsidR="00690A69" w:rsidRDefault="00690A69" w:rsidP="00D37171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Rubrica di processo</w:t>
            </w:r>
          </w:p>
          <w:p w14:paraId="5E937A11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</w:p>
          <w:p w14:paraId="5ABED190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(valuta la competenza agita in situazione)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7706" w14:textId="77777777" w:rsidR="00690A69" w:rsidRDefault="00690A69" w:rsidP="00D37171">
            <w:pPr>
              <w:pStyle w:val="Standard"/>
            </w:pPr>
            <w:r>
              <w:t>Lo studente ha incontrato difficoltà nell’affrontare il compito di realtà ed è riuscito ad applicare le conoscenze e le abilità necessarie solo se aiutato dall’insegnante o da un pari.</w:t>
            </w:r>
          </w:p>
          <w:p w14:paraId="263508BC" w14:textId="77777777" w:rsidR="00690A69" w:rsidRDefault="00690A69" w:rsidP="00D37171">
            <w:pPr>
              <w:pStyle w:val="Standard"/>
            </w:pP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C8D2" w14:textId="77777777" w:rsidR="00690A69" w:rsidRDefault="00690A69" w:rsidP="00D37171">
            <w:pPr>
              <w:pStyle w:val="Standard"/>
            </w:pPr>
            <w:r>
              <w:t>Lo studente è riuscito a svolgere in autonomia le parti più semplici del compito di realtà, mostrando di possedere conoscenze ed abilità essenziali e di saper applicare regole e procedure fondamentali</w:t>
            </w:r>
          </w:p>
          <w:p w14:paraId="28D106CB" w14:textId="77777777" w:rsidR="00690A69" w:rsidRDefault="00690A69" w:rsidP="00D37171">
            <w:pPr>
              <w:pStyle w:val="Standard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5FCD" w14:textId="77777777" w:rsidR="00690A69" w:rsidRDefault="00690A69" w:rsidP="00D37171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Lo studente ha mostrato di saper agire in maniera competente per risolvere la situazione problema, dimostrando di saper utilizzare le conoscenze e le abilità richieste</w:t>
            </w:r>
          </w:p>
          <w:p w14:paraId="3AAE354F" w14:textId="77777777" w:rsidR="00690A69" w:rsidRDefault="00690A69" w:rsidP="00D37171">
            <w:pPr>
              <w:pStyle w:val="Standard"/>
            </w:pP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D8A9" w14:textId="77777777" w:rsidR="00690A69" w:rsidRDefault="00690A69" w:rsidP="00D37171">
            <w:pPr>
              <w:pStyle w:val="Standard"/>
            </w:pPr>
            <w:r>
              <w:t>Lo studente ha saputo agire in modo esperto, consapevole e originale nello svolgimento del compito di realtà, mostrando una sicura padronanza nell’uso delle conoscenze e delle abilità richieste</w:t>
            </w:r>
          </w:p>
        </w:tc>
      </w:tr>
      <w:tr w:rsidR="00690A69" w14:paraId="083AB535" w14:textId="77777777" w:rsidTr="00D37171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C087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</w:p>
          <w:p w14:paraId="79E6BFF9" w14:textId="77777777" w:rsidR="00690A69" w:rsidRDefault="00690A69" w:rsidP="00D37171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Rubrica di prodotto</w:t>
            </w:r>
          </w:p>
          <w:p w14:paraId="245FB7DB" w14:textId="77777777" w:rsidR="00690A69" w:rsidRDefault="00690A69" w:rsidP="00D37171">
            <w:pPr>
              <w:pStyle w:val="Standard"/>
              <w:rPr>
                <w:b/>
                <w:sz w:val="22"/>
                <w:szCs w:val="22"/>
              </w:rPr>
            </w:pPr>
          </w:p>
          <w:p w14:paraId="071D24E7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(risultato dell’agire competente in termini di elaborato)</w:t>
            </w:r>
          </w:p>
          <w:p w14:paraId="041D6B51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BB25" w14:textId="77777777" w:rsidR="00690A69" w:rsidRDefault="00690A69" w:rsidP="00D37171">
            <w:pPr>
              <w:pStyle w:val="Standard"/>
            </w:pPr>
            <w:r>
              <w:t>L’elaborato prodotto presenta varie imperfezioni, una struttura poco coerente e denota un basso livello di competenza da parte dell’alunno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6789" w14:textId="77777777" w:rsidR="00690A69" w:rsidRDefault="00690A69" w:rsidP="00D37171">
            <w:pPr>
              <w:pStyle w:val="Standard"/>
            </w:pPr>
            <w:r>
              <w:t>L’elaborato prodotto risulta essere semplice, essenziale ed abbastanza corretto, perciò dimostra come l’alunno sia in grado di utilizzare le principali conoscenze e abilità richieste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DE98" w14:textId="77777777" w:rsidR="00690A69" w:rsidRDefault="00690A69" w:rsidP="00D37171">
            <w:pPr>
              <w:pStyle w:val="Standard"/>
              <w:rPr>
                <w:color w:val="000000"/>
              </w:rPr>
            </w:pPr>
            <w:bookmarkStart w:id="11" w:name="_30j0zll"/>
            <w:bookmarkEnd w:id="11"/>
            <w:r>
              <w:rPr>
                <w:color w:val="000000"/>
              </w:rPr>
              <w:t>L’elaborato prodotto risulta essere ben sviluppato ed in gran parte corretto, perciò dimostra come l’alunno abbia raggiunto un buon livello di padronanza della competenza richiesta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2F62" w14:textId="77777777" w:rsidR="00690A69" w:rsidRDefault="00690A69" w:rsidP="00D37171">
            <w:pPr>
              <w:pStyle w:val="Standard"/>
            </w:pPr>
            <w:r>
              <w:t>L’elaborato prodotto risulta essere significativo ed originale, corretto e ben strutturato, perciò dimostra un’ottima padronanza della competenza richiesta da parte dell’alunno</w:t>
            </w:r>
          </w:p>
          <w:p w14:paraId="2A4084FD" w14:textId="77777777" w:rsidR="00690A69" w:rsidRDefault="00690A69" w:rsidP="00D37171">
            <w:pPr>
              <w:pStyle w:val="Standard"/>
            </w:pPr>
          </w:p>
        </w:tc>
      </w:tr>
      <w:tr w:rsidR="00690A69" w14:paraId="41F2E543" w14:textId="77777777" w:rsidTr="00D37171"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56D1" w14:textId="77777777" w:rsidR="00690A69" w:rsidRDefault="00690A69" w:rsidP="00D37171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Rubrica di consapevolezza metacognitiva</w:t>
            </w:r>
          </w:p>
          <w:p w14:paraId="587D8257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</w:p>
          <w:p w14:paraId="61FE2B74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(risultato della relazione individuale </w:t>
            </w:r>
            <w:proofErr w:type="spellStart"/>
            <w:r>
              <w:rPr>
                <w:sz w:val="22"/>
                <w:szCs w:val="22"/>
              </w:rPr>
              <w:t>sull’UdA</w:t>
            </w:r>
            <w:proofErr w:type="spellEnd"/>
            <w:r>
              <w:rPr>
                <w:sz w:val="22"/>
                <w:szCs w:val="22"/>
              </w:rPr>
              <w:t xml:space="preserve"> o dell’esposizione)</w:t>
            </w:r>
          </w:p>
          <w:p w14:paraId="6ED5F7E6" w14:textId="77777777" w:rsidR="00690A69" w:rsidRDefault="00690A69" w:rsidP="00D371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2EF0" w14:textId="77777777" w:rsidR="00690A69" w:rsidRDefault="00690A69" w:rsidP="00D37171">
            <w:pPr>
              <w:pStyle w:val="Standard"/>
            </w:pPr>
            <w:r>
              <w:t>La relazione/esposizione mostra uno scarso livello di riflessione dell’alunno sulle attività svolte e sul proprio operato ed una ricostruzione/illustrazione approssimata ed imprecisa dei contenuti, delle fasi e degli obiettivi del percorso, con una proprietà di linguaggio da migliorare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74BE" w14:textId="77777777" w:rsidR="00690A69" w:rsidRDefault="00690A69" w:rsidP="00D37171">
            <w:pPr>
              <w:pStyle w:val="Standard"/>
            </w:pPr>
            <w:r>
              <w:t>La relazione/esposizione mostra un discreto livello di riflessione dell’alunno sulle attività svolte e sul proprio operato ed una ricostruzione semplice ed essenziale dei contenuti, delle fasi e degli obiettivi del percorso, con un uso basilare del linguaggio specifico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88C5" w14:textId="77777777" w:rsidR="00690A69" w:rsidRDefault="00690A69" w:rsidP="00D37171">
            <w:pPr>
              <w:pStyle w:val="Standard"/>
            </w:pPr>
            <w:r>
              <w:rPr>
                <w:color w:val="000000"/>
              </w:rPr>
              <w:t>La relazione/esposizione denota una buona capacità di riflessione dell’alunno sulle attività svolte e sul proprio operato ed una ricostruzione precisa e abbastanza dettagliata dei contenuti, delle fasi e degli obiettivi del percorso, con un uso corretto del linguaggio specifico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CF0D" w14:textId="77777777" w:rsidR="00690A69" w:rsidRDefault="00690A69" w:rsidP="00D37171">
            <w:pPr>
              <w:pStyle w:val="Standard"/>
            </w:pPr>
            <w:r>
              <w:t>La relazione/esposizione denota un livello profondo di riflessione dell’alunno sulle attività svolte e sul proprio operato ed una ricostruzione completa, ragionata e approfondita delle fasi e degli obiettivi del percorso, con un uso costante e preciso del linguaggio specifico</w:t>
            </w:r>
          </w:p>
        </w:tc>
      </w:tr>
    </w:tbl>
    <w:p w14:paraId="30B3E39E" w14:textId="77777777" w:rsidR="003958DA" w:rsidRDefault="003958DA">
      <w:pPr>
        <w:pStyle w:val="LO-normal"/>
        <w:jc w:val="center"/>
      </w:pPr>
    </w:p>
    <w:sectPr w:rsidR="003958DA" w:rsidSect="00690A69">
      <w:pgSz w:w="16838" w:h="11906" w:orient="landscape"/>
      <w:pgMar w:top="1134" w:right="1134" w:bottom="1134" w:left="1417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289"/>
    <w:multiLevelType w:val="multilevel"/>
    <w:tmpl w:val="CCC09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642D00"/>
    <w:multiLevelType w:val="hybridMultilevel"/>
    <w:tmpl w:val="016AA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E08E3"/>
    <w:multiLevelType w:val="multilevel"/>
    <w:tmpl w:val="4642E3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DE5758D"/>
    <w:multiLevelType w:val="hybridMultilevel"/>
    <w:tmpl w:val="A99897F6"/>
    <w:lvl w:ilvl="0" w:tplc="28943D1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9" w:hanging="360"/>
      </w:pPr>
    </w:lvl>
    <w:lvl w:ilvl="2" w:tplc="0410001B" w:tentative="1">
      <w:start w:val="1"/>
      <w:numFmt w:val="lowerRoman"/>
      <w:lvlText w:val="%3."/>
      <w:lvlJc w:val="right"/>
      <w:pPr>
        <w:ind w:left="2079" w:hanging="180"/>
      </w:pPr>
    </w:lvl>
    <w:lvl w:ilvl="3" w:tplc="0410000F" w:tentative="1">
      <w:start w:val="1"/>
      <w:numFmt w:val="decimal"/>
      <w:lvlText w:val="%4."/>
      <w:lvlJc w:val="left"/>
      <w:pPr>
        <w:ind w:left="2799" w:hanging="360"/>
      </w:pPr>
    </w:lvl>
    <w:lvl w:ilvl="4" w:tplc="04100019" w:tentative="1">
      <w:start w:val="1"/>
      <w:numFmt w:val="lowerLetter"/>
      <w:lvlText w:val="%5."/>
      <w:lvlJc w:val="left"/>
      <w:pPr>
        <w:ind w:left="3519" w:hanging="360"/>
      </w:pPr>
    </w:lvl>
    <w:lvl w:ilvl="5" w:tplc="0410001B" w:tentative="1">
      <w:start w:val="1"/>
      <w:numFmt w:val="lowerRoman"/>
      <w:lvlText w:val="%6."/>
      <w:lvlJc w:val="right"/>
      <w:pPr>
        <w:ind w:left="4239" w:hanging="180"/>
      </w:pPr>
    </w:lvl>
    <w:lvl w:ilvl="6" w:tplc="0410000F" w:tentative="1">
      <w:start w:val="1"/>
      <w:numFmt w:val="decimal"/>
      <w:lvlText w:val="%7."/>
      <w:lvlJc w:val="left"/>
      <w:pPr>
        <w:ind w:left="4959" w:hanging="360"/>
      </w:pPr>
    </w:lvl>
    <w:lvl w:ilvl="7" w:tplc="04100019" w:tentative="1">
      <w:start w:val="1"/>
      <w:numFmt w:val="lowerLetter"/>
      <w:lvlText w:val="%8."/>
      <w:lvlJc w:val="left"/>
      <w:pPr>
        <w:ind w:left="5679" w:hanging="360"/>
      </w:pPr>
    </w:lvl>
    <w:lvl w:ilvl="8" w:tplc="0410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" w15:restartNumberingAfterBreak="0">
    <w:nsid w:val="77F1380B"/>
    <w:multiLevelType w:val="multilevel"/>
    <w:tmpl w:val="82E2B8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DA"/>
    <w:rsid w:val="00272FE6"/>
    <w:rsid w:val="002B12E5"/>
    <w:rsid w:val="003860DF"/>
    <w:rsid w:val="003958DA"/>
    <w:rsid w:val="00493371"/>
    <w:rsid w:val="00604A6E"/>
    <w:rsid w:val="00690895"/>
    <w:rsid w:val="00690A69"/>
    <w:rsid w:val="0087310A"/>
    <w:rsid w:val="008D1520"/>
    <w:rsid w:val="009C0D62"/>
    <w:rsid w:val="00AF3B0F"/>
    <w:rsid w:val="00CE1DC8"/>
    <w:rsid w:val="00EC6AE3"/>
    <w:rsid w:val="00F96778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157F"/>
  <w15:docId w15:val="{DF6ED502-B63A-4E51-9363-ED23621B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90A69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uvw5rsABFJbaM6wOPcfoGbp/Rw==">AMUW2mU0JWQHmyfOdCShpVZ4bvkeBVXnBfj9nmJF7Zh8jU2PVsNnsYOs64sfUHWMoAzW9w+M9qrIRDHNpv4Yq67p0NMmEkR/CaMiyd3VjEZPwIeUDIiTcllTfGyJCed8j/Zid1O4zwsAd5i1tKue21IJBkcq0sRBvpbSB04jEAlG64LfGx7r5TDLI2feUJN/pKWAceBCQyfi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Andrea Maestri</cp:lastModifiedBy>
  <cp:revision>2</cp:revision>
  <dcterms:created xsi:type="dcterms:W3CDTF">2021-06-14T16:25:00Z</dcterms:created>
  <dcterms:modified xsi:type="dcterms:W3CDTF">2021-06-14T16:25:00Z</dcterms:modified>
  <dc:language>it-IT</dc:language>
</cp:coreProperties>
</file>