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INDIRIZZO: AGRICOLTURA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CANOVACCIO FORMATIVO CLASSE PRIMA </w:t>
      </w:r>
      <w:r w:rsidDel="00000000" w:rsidR="00000000" w:rsidRPr="00000000">
        <w:rPr>
          <w:rtl w:val="0"/>
        </w:rPr>
      </w:r>
    </w:p>
    <w:tbl>
      <w:tblPr>
        <w:tblStyle w:val="Table1"/>
        <w:tblW w:w="14760.0" w:type="dxa"/>
        <w:jc w:val="left"/>
        <w:tblInd w:w="-133.0" w:type="dxa"/>
        <w:tblLayout w:type="fixed"/>
        <w:tblLook w:val="0000"/>
      </w:tblPr>
      <w:tblGrid>
        <w:gridCol w:w="1665"/>
        <w:gridCol w:w="3405"/>
        <w:gridCol w:w="2340"/>
        <w:gridCol w:w="3525"/>
        <w:gridCol w:w="3795"/>
        <w:gridCol w:w="30"/>
        <w:tblGridChange w:id="0">
          <w:tblGrid>
            <w:gridCol w:w="1665"/>
            <w:gridCol w:w="3405"/>
            <w:gridCol w:w="2340"/>
            <w:gridCol w:w="3525"/>
            <w:gridCol w:w="3795"/>
            <w:gridCol w:w="30"/>
          </w:tblGrid>
        </w:tblGridChange>
      </w:tblGrid>
      <w:t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TEMPI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 CULTURALI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LINGUAGGI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MATEMATICO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STORICO SOCIALE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SCIENTIFICO TECNOLOGICO PROFESSIONALE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6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SETTEMBRE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6d9f1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ACCOGLIENZA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13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Produzione testi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mondo letterario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Tipologie testuali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lingua come cifra culturale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Ripasso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3399ff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Regolamento scolastico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diritto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Norme giuridiche e non giuridiche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 sanzioni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tempi della storia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 “le Origini dell’Uomo a “Fenici ed Ebrei”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ccc" w:val="clear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Introduzione delle varie materie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OTTOBRE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INGLESE - UDA 1 (“IO SONO”)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presentazione personale,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-la mia famiglia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INGLESE: UDA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lingua come cifra culturale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Produzione testi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Tipologie testuali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lingua, semantica, ortografia, struttura del discorso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Alla ricerca delle nostre origini (favola, fiaba e mito)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MOTORIE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coordinazione: differenza tra capacità e abilità; sport di squadra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ff66" w:val="clear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Gli insiemi numerici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Espressioni, ordinamento e notazione scientifica.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Approssimazione dei numeri.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ff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 fonti del diritto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principio di gerarchia delle fonti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L'efficacia delle norme nel tempo nel tempo e nello spazio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 “le Origini dell’Uomo a “Fenici ed Ebrei”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Gli strumenti della geografia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cardinali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Carte geografiche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9999" w:val="clear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ECOLOGIA</w:t>
            </w:r>
          </w:p>
          <w:p w:rsidR="00000000" w:rsidDel="00000000" w:rsidP="00000000" w:rsidRDefault="00000000" w:rsidRPr="00000000" w14:paraId="00000045">
            <w:pPr>
              <w:shd w:fill="cc9999" w:val="clear"/>
              <w:spacing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LABORATORIO DI ECOLOGIA:</w:t>
            </w:r>
          </w:p>
          <w:p w:rsidR="00000000" w:rsidDel="00000000" w:rsidP="00000000" w:rsidRDefault="00000000" w:rsidRPr="00000000" w14:paraId="00000046">
            <w:pPr>
              <w:shd w:fill="cc9999" w:val="clear"/>
              <w:spacing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Introduzione alla materia</w:t>
            </w:r>
          </w:p>
          <w:p w:rsidR="00000000" w:rsidDel="00000000" w:rsidP="00000000" w:rsidRDefault="00000000" w:rsidRPr="00000000" w14:paraId="00000047">
            <w:pPr>
              <w:shd w:fill="cc9999" w:val="clear"/>
              <w:spacing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Laboratorio con uso di strumenti per la misurazione dello zucchero nelle bevande: densimetro, rifrattometro.</w:t>
            </w:r>
          </w:p>
          <w:p w:rsidR="00000000" w:rsidDel="00000000" w:rsidP="00000000" w:rsidRDefault="00000000" w:rsidRPr="00000000" w14:paraId="00000048">
            <w:pPr>
              <w:shd w:fill="cc9999" w:val="clear"/>
              <w:spacing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Mondo vegetale: compito delle piante, introduzione alle caratteristiche delle piante.</w:t>
            </w:r>
          </w:p>
          <w:p w:rsidR="00000000" w:rsidDel="00000000" w:rsidP="00000000" w:rsidRDefault="00000000" w:rsidRPr="00000000" w14:paraId="00000049">
            <w:pPr>
              <w:shd w:fill="cc9999" w:val="clear"/>
              <w:spacing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Struttura ed organizzazione delle piante: sistema radicale e sistema del germoglio.</w:t>
            </w:r>
          </w:p>
          <w:p w:rsidR="00000000" w:rsidDel="00000000" w:rsidP="00000000" w:rsidRDefault="00000000" w:rsidRPr="00000000" w14:paraId="0000004A">
            <w:pPr>
              <w:shd w:fill="cc9999" w:val="clear"/>
              <w:spacing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Alimentazione: guida ad una sana alimentazione, dieta mediterranea, piramide alimentare ed ambientale.</w:t>
            </w:r>
          </w:p>
          <w:p w:rsidR="00000000" w:rsidDel="00000000" w:rsidP="00000000" w:rsidRDefault="00000000" w:rsidRPr="00000000" w14:paraId="0000004B">
            <w:pPr>
              <w:shd w:fill="cc9999" w:val="clear"/>
              <w:spacing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SCIENZE INTEGRATE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Cellula come unità fondamentale della vita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Organismi unicellulari e pluricellulari, procarioti ed eucarioti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Dentro la cellula: Organuli presenti nella cellula e caratteristiche comuni a tutti i tipi di cellule.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LABORATORIO SCIENZE INTEGRATE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Norme di sicurezza in laboratorio chimico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Simboli di pericolo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NOVEMBRE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INGLESE - UDA 1 (“IO SONO”):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gli sport e il tempo libero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INGLESE: UDA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lingua come cifra culturale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Tipologie testuali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lingua, semantica, ortografia,struttura del discorso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Alla ricerca delle nostre origini (favola,fiaba e mito)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Istruzioni per l'uso: riconoscere, interpretare e redigere i testi di vario tipo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33" w:val="clear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Espressioni algebriche.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Triangoli, quadrilateri, area, perimetro.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Cenni di geometria piana e solida.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proporzionalità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3399ff" w:val="clear"/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-I soggetti del diritto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-Le persone fisiche: capacità giuridica e capacità di agire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I limiti alla capacità di agire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La sede della persona fisica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-Lo stato e i suoi elementi costitutivi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Civiltà greca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 lingue e le religioni del mondo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ccc" w:val="clear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ECOLOGIA</w:t>
            </w:r>
          </w:p>
          <w:p w:rsidR="00000000" w:rsidDel="00000000" w:rsidP="00000000" w:rsidRDefault="00000000" w:rsidRPr="00000000" w14:paraId="00000079">
            <w:pPr>
              <w:spacing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ECOLOGIA:</w:t>
            </w:r>
          </w:p>
          <w:p w:rsidR="00000000" w:rsidDel="00000000" w:rsidP="00000000" w:rsidRDefault="00000000" w:rsidRPr="00000000" w14:paraId="0000007A">
            <w:pPr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Il Terreno: analisi delle Caratteristiche Fisiche (Tessitura, Struttura, Differenze tra i terreni, Porosità, Profondità, Esposizione, Giacitura, Peso specifico del terreno e altre caratteristiche fisiche minori).</w:t>
            </w:r>
          </w:p>
          <w:p w:rsidR="00000000" w:rsidDel="00000000" w:rsidP="00000000" w:rsidRDefault="00000000" w:rsidRPr="00000000" w14:paraId="0000007B">
            <w:pPr>
              <w:spacing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LABORATORIO DI ECOLOGIA:</w:t>
            </w:r>
          </w:p>
          <w:p w:rsidR="00000000" w:rsidDel="00000000" w:rsidP="00000000" w:rsidRDefault="00000000" w:rsidRPr="00000000" w14:paraId="0000007C">
            <w:pPr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 foglie: funzione, composizione e classificazione.</w:t>
            </w:r>
          </w:p>
          <w:p w:rsidR="00000000" w:rsidDel="00000000" w:rsidP="00000000" w:rsidRDefault="00000000" w:rsidRPr="00000000" w14:paraId="0000007D">
            <w:pPr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Apparato riproduttivo delle piante.</w:t>
            </w:r>
          </w:p>
          <w:p w:rsidR="00000000" w:rsidDel="00000000" w:rsidP="00000000" w:rsidRDefault="00000000" w:rsidRPr="00000000" w14:paraId="0000007E">
            <w:pPr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Angiosperme e gimnosperme.</w:t>
            </w:r>
          </w:p>
          <w:p w:rsidR="00000000" w:rsidDel="00000000" w:rsidP="00000000" w:rsidRDefault="00000000" w:rsidRPr="00000000" w14:paraId="0000007F">
            <w:pPr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Apparato riproduttivo delle piante, impollinazione, fecondazione, frutto.</w:t>
            </w:r>
          </w:p>
          <w:p w:rsidR="00000000" w:rsidDel="00000000" w:rsidP="00000000" w:rsidRDefault="00000000" w:rsidRPr="00000000" w14:paraId="00000080">
            <w:pPr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Attività pratiche: coltivazione a scuola di semi di arachidi.</w:t>
            </w:r>
          </w:p>
          <w:p w:rsidR="00000000" w:rsidDel="00000000" w:rsidP="00000000" w:rsidRDefault="00000000" w:rsidRPr="00000000" w14:paraId="00000081">
            <w:pPr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Svolgimento della U.D.A. “orto a scuola”.</w:t>
            </w:r>
          </w:p>
          <w:p w:rsidR="00000000" w:rsidDel="00000000" w:rsidP="00000000" w:rsidRDefault="00000000" w:rsidRPr="00000000" w14:paraId="00000082">
            <w:pPr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hd w:fill="cc9999" w:val="clear"/>
              <w:spacing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hd w:fill="cc9999" w:val="clear"/>
              <w:spacing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SCIENZE INTEGRATE</w:t>
            </w:r>
          </w:p>
          <w:p w:rsidR="00000000" w:rsidDel="00000000" w:rsidP="00000000" w:rsidRDefault="00000000" w:rsidRPr="00000000" w14:paraId="00000087">
            <w:pPr>
              <w:shd w:fill="cc9999" w:val="clear"/>
              <w:spacing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hd w:fill="cc9999" w:val="clear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Somiglianze  e differenze tra i diversi tipi di cellule procariota ed eucariota (animale e vegetale) </w:t>
            </w:r>
          </w:p>
          <w:p w:rsidR="00000000" w:rsidDel="00000000" w:rsidP="00000000" w:rsidRDefault="00000000" w:rsidRPr="00000000" w14:paraId="00000089">
            <w:pPr>
              <w:shd w:fill="cc9999" w:val="clear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Caratteristiche della fotosintesi e respirazione cellulare (reazione esoenergetica)</w:t>
            </w:r>
          </w:p>
          <w:p w:rsidR="00000000" w:rsidDel="00000000" w:rsidP="00000000" w:rsidRDefault="00000000" w:rsidRPr="00000000" w14:paraId="0000008A">
            <w:pPr>
              <w:shd w:fill="cc9999" w:val="clear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Collegare le funzioni degli organuli all’interno delle cellule.</w:t>
            </w:r>
          </w:p>
          <w:p w:rsidR="00000000" w:rsidDel="00000000" w:rsidP="00000000" w:rsidRDefault="00000000" w:rsidRPr="00000000" w14:paraId="0000008B">
            <w:pPr>
              <w:shd w:fill="cc9999" w:val="clear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 biomolecole: carboidrati, proteine, lipidi e nucleotidi nella cellula e negli alimenti.</w:t>
            </w:r>
          </w:p>
          <w:p w:rsidR="00000000" w:rsidDel="00000000" w:rsidP="00000000" w:rsidRDefault="00000000" w:rsidRPr="00000000" w14:paraId="0000008C">
            <w:pPr>
              <w:shd w:fill="cc9999" w:val="clear"/>
              <w:spacing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LABORATORIO SCIENZE INTEGRATE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Classificazione dei rischi</w:t>
            </w:r>
          </w:p>
          <w:p w:rsidR="00000000" w:rsidDel="00000000" w:rsidP="00000000" w:rsidRDefault="00000000" w:rsidRPr="00000000" w14:paraId="0000008F">
            <w:pPr>
              <w:shd w:fill="cc9999" w:val="clear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Letture delle etichette dei reattivi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DICEMBRE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66" w:val="clear"/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INGLESE: UDA 1 (“IO SONO”)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mia routine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INGLESE: UDA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lingua come cifra culturale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Tipologie testuali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lingua, semantica, ortografia,struttura del discorso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Alla ricerca delle nostre origini (favola,fiaba e mito)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MOTORIE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Combinazione dei movimenti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Sport di squadra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ff66" w:val="clear"/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Rapporti, Proporzioni e Percentuali.. 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Espressioni algebriche: polinomi, operazioni.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ff" w:val="clear"/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DIRITTO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Costituzione 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L’Italia: morfologia/clima/ordinamento/economia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civiltà greca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9999" w:val="clear"/>
            <w:vAlign w:val="top"/>
          </w:tcPr>
          <w:p w:rsidR="00000000" w:rsidDel="00000000" w:rsidP="00000000" w:rsidRDefault="00000000" w:rsidRPr="00000000" w14:paraId="000000AB">
            <w:pPr>
              <w:spacing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ECOLOGIA:</w:t>
            </w:r>
          </w:p>
          <w:p w:rsidR="00000000" w:rsidDel="00000000" w:rsidP="00000000" w:rsidRDefault="00000000" w:rsidRPr="00000000" w14:paraId="000000AC">
            <w:pPr>
              <w:spacing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Il Terreno: Analisi delle Caratteristiche Chimiche(ilph, Potere Adsorbente, Capacità di Scambio Cationico, Potere Tampone del terreno, Salinità Calcare attivo, Composizione chimica del terreno.</w:t>
            </w:r>
          </w:p>
          <w:p w:rsidR="00000000" w:rsidDel="00000000" w:rsidP="00000000" w:rsidRDefault="00000000" w:rsidRPr="00000000" w14:paraId="000000AD">
            <w:pPr>
              <w:spacing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Definizione di Fertilizzanti, Ammendanti, Concimi e Correttivi.</w:t>
            </w:r>
          </w:p>
          <w:p w:rsidR="00000000" w:rsidDel="00000000" w:rsidP="00000000" w:rsidRDefault="00000000" w:rsidRPr="00000000" w14:paraId="000000AE">
            <w:pPr>
              <w:spacing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Caratteristiche Biologiche del terreno.</w:t>
            </w:r>
          </w:p>
          <w:p w:rsidR="00000000" w:rsidDel="00000000" w:rsidP="00000000" w:rsidRDefault="00000000" w:rsidRPr="00000000" w14:paraId="000000AF">
            <w:pPr>
              <w:spacing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LABORATORIO DI ECOLOGIA:</w:t>
            </w:r>
          </w:p>
          <w:p w:rsidR="00000000" w:rsidDel="00000000" w:rsidP="00000000" w:rsidRDefault="00000000" w:rsidRPr="00000000" w14:paraId="000000B0">
            <w:pPr>
              <w:spacing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Attività di laboratorio: misurazione ph del terreno; strumenti di misurazione del ph, misurazione ph di sostanze liquide.</w:t>
            </w:r>
          </w:p>
          <w:p w:rsidR="00000000" w:rsidDel="00000000" w:rsidP="00000000" w:rsidRDefault="00000000" w:rsidRPr="00000000" w14:paraId="000000B1">
            <w:pPr>
              <w:spacing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Coltivazione a scuola dai semi di limone.</w:t>
            </w:r>
          </w:p>
          <w:p w:rsidR="00000000" w:rsidDel="00000000" w:rsidP="00000000" w:rsidRDefault="00000000" w:rsidRPr="00000000" w14:paraId="000000B2">
            <w:pPr>
              <w:spacing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Svolgimento della U.D.A. “orto a scuola”.</w:t>
            </w:r>
          </w:p>
          <w:p w:rsidR="00000000" w:rsidDel="00000000" w:rsidP="00000000" w:rsidRDefault="00000000" w:rsidRPr="00000000" w14:paraId="000000B3">
            <w:pPr>
              <w:spacing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Strumenti manuali per la coltivazione dell’orto.</w:t>
            </w:r>
          </w:p>
          <w:p w:rsidR="00000000" w:rsidDel="00000000" w:rsidP="00000000" w:rsidRDefault="00000000" w:rsidRPr="00000000" w14:paraId="000000B4">
            <w:pPr>
              <w:shd w:fill="cc9999" w:val="clear"/>
              <w:spacing w:after="240" w:before="240"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hd w:fill="cc9999" w:val="clear"/>
              <w:spacing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hd w:fill="cc9999" w:val="clear"/>
              <w:spacing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SCIENZE INTEGRATE</w:t>
            </w:r>
          </w:p>
          <w:p w:rsidR="00000000" w:rsidDel="00000000" w:rsidP="00000000" w:rsidRDefault="00000000" w:rsidRPr="00000000" w14:paraId="000000B8">
            <w:pPr>
              <w:shd w:fill="cc9999" w:val="clear"/>
              <w:spacing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hd w:fill="cc9999" w:val="clear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Acidi nucleici DNA e RNA; struttura e funzioni</w:t>
            </w:r>
          </w:p>
          <w:p w:rsidR="00000000" w:rsidDel="00000000" w:rsidP="00000000" w:rsidRDefault="00000000" w:rsidRPr="00000000" w14:paraId="000000BA">
            <w:pPr>
              <w:shd w:fill="cc9999" w:val="clear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Meccanismo di duplicazione del DNA</w:t>
            </w:r>
          </w:p>
          <w:p w:rsidR="00000000" w:rsidDel="00000000" w:rsidP="00000000" w:rsidRDefault="00000000" w:rsidRPr="00000000" w14:paraId="000000BB">
            <w:pPr>
              <w:shd w:fill="cc9999" w:val="clear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DNA e i cromosomi</w:t>
            </w:r>
          </w:p>
          <w:p w:rsidR="00000000" w:rsidDel="00000000" w:rsidP="00000000" w:rsidRDefault="00000000" w:rsidRPr="00000000" w14:paraId="000000BC">
            <w:pPr>
              <w:shd w:fill="cc9999" w:val="clear"/>
              <w:spacing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hd w:fill="cc9999" w:val="clear"/>
              <w:spacing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LABORATORIO SCIENZE INTEGRATE</w:t>
            </w:r>
          </w:p>
          <w:p w:rsidR="00000000" w:rsidDel="00000000" w:rsidP="00000000" w:rsidRDefault="00000000" w:rsidRPr="00000000" w14:paraId="000000C0">
            <w:pPr>
              <w:shd w:fill="ffcccc" w:val="clear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Estrazione del DNA da un frutto</w:t>
            </w:r>
          </w:p>
          <w:p w:rsidR="00000000" w:rsidDel="00000000" w:rsidP="00000000" w:rsidRDefault="00000000" w:rsidRPr="00000000" w14:paraId="000000C1">
            <w:pPr>
              <w:shd w:fill="ffcccc" w:val="clear"/>
              <w:spacing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Il PH del suolo, gli indicatori e le reazioni in ambito agrario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hd w:fill="ffcccc" w:val="clear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GENNAIO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INGLESE: UDA 1 (“IO SONO”)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vita scolastica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INGLESE: UDA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lingua come cifra culturale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PROGETTO EDUCHANGE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SUSTANAIBLE GLOBAL GOALS (POVERTY)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Tipologie testuali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lingua, semantica, ortografia,struttura del discorso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Alla ricerca delle nostre origini (favola,fiaba e mito)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33" w:val="clear"/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Valore numerico di un’espressione algebrica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Dalle parole alle espressioni algebriche e viceversa.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3399ff" w:val="clear"/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Costituzione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Principi fondamentali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flussi migratori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L’Italia e Roma: dalle origini al Cristianesimo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ccc" w:val="clear"/>
            <w:vAlign w:val="top"/>
          </w:tcPr>
          <w:p w:rsidR="00000000" w:rsidDel="00000000" w:rsidP="00000000" w:rsidRDefault="00000000" w:rsidRPr="00000000" w14:paraId="000000DC">
            <w:pPr>
              <w:shd w:fill="cc9999" w:val="clear"/>
              <w:spacing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ECOLOGIA:</w:t>
            </w:r>
          </w:p>
          <w:p w:rsidR="00000000" w:rsidDel="00000000" w:rsidP="00000000" w:rsidRDefault="00000000" w:rsidRPr="00000000" w14:paraId="000000DD">
            <w:pPr>
              <w:shd w:fill="cc9999" w:val="clear"/>
              <w:spacing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L’Acqua: Il ciclo dell’acqua, l’acqua nel suolo.</w:t>
            </w:r>
          </w:p>
          <w:p w:rsidR="00000000" w:rsidDel="00000000" w:rsidP="00000000" w:rsidRDefault="00000000" w:rsidRPr="00000000" w14:paraId="000000DE">
            <w:pPr>
              <w:shd w:fill="cc9999" w:val="clear"/>
              <w:spacing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Sistema Irriguo tipologie</w:t>
            </w:r>
          </w:p>
          <w:p w:rsidR="00000000" w:rsidDel="00000000" w:rsidP="00000000" w:rsidRDefault="00000000" w:rsidRPr="00000000" w14:paraId="000000DF">
            <w:pPr>
              <w:shd w:fill="cc9999" w:val="clear"/>
              <w:spacing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Pedogenesi del Terreno.</w:t>
            </w:r>
          </w:p>
          <w:p w:rsidR="00000000" w:rsidDel="00000000" w:rsidP="00000000" w:rsidRDefault="00000000" w:rsidRPr="00000000" w14:paraId="000000E0">
            <w:pPr>
              <w:shd w:fill="cc9999" w:val="clear"/>
              <w:spacing w:after="240" w:before="240"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LABORATORIO DI ECOLOGIA:</w:t>
            </w:r>
          </w:p>
          <w:p w:rsidR="00000000" w:rsidDel="00000000" w:rsidP="00000000" w:rsidRDefault="00000000" w:rsidRPr="00000000" w14:paraId="000000E1">
            <w:pPr>
              <w:shd w:fill="cc9999" w:val="clear"/>
              <w:spacing w:after="240" w:before="240"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Strumenti manuali ed attrezzi meccanici per la coltivazione dell’orto.</w:t>
            </w:r>
          </w:p>
          <w:p w:rsidR="00000000" w:rsidDel="00000000" w:rsidP="00000000" w:rsidRDefault="00000000" w:rsidRPr="00000000" w14:paraId="000000E2">
            <w:pPr>
              <w:shd w:fill="cc9999" w:val="clear"/>
              <w:spacing w:after="240" w:before="240"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Preparazione del terreno alla semina: metodi di semina e sistema di irrigazione.</w:t>
            </w:r>
          </w:p>
          <w:p w:rsidR="00000000" w:rsidDel="00000000" w:rsidP="00000000" w:rsidRDefault="00000000" w:rsidRPr="00000000" w14:paraId="000000E3">
            <w:pPr>
              <w:shd w:fill="cc9999" w:val="clear"/>
              <w:spacing w:after="240" w:before="240"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Svolgimento della U.D.A. “orto a scuola”.</w:t>
            </w:r>
          </w:p>
          <w:p w:rsidR="00000000" w:rsidDel="00000000" w:rsidP="00000000" w:rsidRDefault="00000000" w:rsidRPr="00000000" w14:paraId="000000E4">
            <w:pPr>
              <w:shd w:fill="cc9999" w:val="clear"/>
              <w:spacing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hd w:fill="cc9999" w:val="clear"/>
              <w:spacing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hd w:fill="cc9999" w:val="clear"/>
              <w:spacing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SCIENZE INTEGRATE</w:t>
            </w:r>
          </w:p>
          <w:p w:rsidR="00000000" w:rsidDel="00000000" w:rsidP="00000000" w:rsidRDefault="00000000" w:rsidRPr="00000000" w14:paraId="000000E7">
            <w:pPr>
              <w:shd w:fill="cc9999" w:val="clear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l ciclo cellulare (divisione cellulare)</w:t>
            </w:r>
          </w:p>
          <w:p w:rsidR="00000000" w:rsidDel="00000000" w:rsidP="00000000" w:rsidRDefault="00000000" w:rsidRPr="00000000" w14:paraId="000000E8">
            <w:pPr>
              <w:shd w:fill="cc9999" w:val="clear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Confrontare mitosi e meiosi</w:t>
            </w:r>
          </w:p>
          <w:p w:rsidR="00000000" w:rsidDel="00000000" w:rsidP="00000000" w:rsidRDefault="00000000" w:rsidRPr="00000000" w14:paraId="000000E9">
            <w:pPr>
              <w:shd w:fill="cc9999" w:val="clear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Individuare le differenze tra cellule somatiche e sessuali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LABORATORIO SCIENZE INTEGRATE</w:t>
            </w:r>
          </w:p>
          <w:p w:rsidR="00000000" w:rsidDel="00000000" w:rsidP="00000000" w:rsidRDefault="00000000" w:rsidRPr="00000000" w14:paraId="000000EB">
            <w:pPr>
              <w:shd w:fill="cc9999" w:val="clear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Miscugli e sostanze pure</w:t>
            </w:r>
          </w:p>
          <w:p w:rsidR="00000000" w:rsidDel="00000000" w:rsidP="00000000" w:rsidRDefault="00000000" w:rsidRPr="00000000" w14:paraId="000000EC">
            <w:pPr>
              <w:shd w:fill="cc9999" w:val="clear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Preparazione di soluzioni acquose</w:t>
            </w:r>
          </w:p>
          <w:p w:rsidR="00000000" w:rsidDel="00000000" w:rsidP="00000000" w:rsidRDefault="00000000" w:rsidRPr="00000000" w14:paraId="000000ED">
            <w:pPr>
              <w:shd w:fill="cc9999" w:val="clear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Metodi di separazione dei miscugli omogenei ed eterogenei</w:t>
            </w:r>
          </w:p>
          <w:p w:rsidR="00000000" w:rsidDel="00000000" w:rsidP="00000000" w:rsidRDefault="00000000" w:rsidRPr="00000000" w14:paraId="000000EE">
            <w:pPr>
              <w:shd w:fill="ffcccc" w:val="clear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hd w:fill="ffcccc" w:val="clear"/>
              <w:spacing w:line="276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FEBBRAIO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66" w:val="clear"/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INGLESE: UDA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(“NELLA RETE”)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-le mie abilità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-il web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INGLESE: UDA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lingua come cifra culturale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PROGETTO EDUCHANGE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SUSTANAIBLE GLOBAL GOALS (HUNGER, EDUCATION, ENVIRONMENT)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Tipologie testuali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lingua, semantica, ortografia,struttura del discorso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Alla ricerca delle nostre origini (favola,fiaba e mito)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Istruzioni per l'uso: riconoscere, interpretare e redigere i testi di vario tipo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MOTORIE: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Sviluppo psico-motorio: schema corporeo, tappe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ff66" w:val="clear"/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Equazioni di 1° grado. 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linguaggio naturale ed il linguaggio simbolico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ff" w:val="clear"/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Principali diritti e dovere dei cittadini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L’Italia e Roma: dalle origini al Cristianesimo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 aree urbane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ECOLOGIA:</w:t>
            </w:r>
          </w:p>
          <w:p w:rsidR="00000000" w:rsidDel="00000000" w:rsidP="00000000" w:rsidRDefault="00000000" w:rsidRPr="00000000" w14:paraId="00000112">
            <w:pPr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Profilo e Classificazione dei suoli</w:t>
            </w:r>
          </w:p>
          <w:p w:rsidR="00000000" w:rsidDel="00000000" w:rsidP="00000000" w:rsidRDefault="00000000" w:rsidRPr="00000000" w14:paraId="00000113">
            <w:pPr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Geotecnica e Sistemazioni Principali dei terreni piani, collinari e montani.</w:t>
            </w:r>
          </w:p>
          <w:p w:rsidR="00000000" w:rsidDel="00000000" w:rsidP="00000000" w:rsidRDefault="00000000" w:rsidRPr="00000000" w14:paraId="00000114">
            <w:pPr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LABORATORIO DI ECOLOGIA:</w:t>
            </w:r>
          </w:p>
          <w:p w:rsidR="00000000" w:rsidDel="00000000" w:rsidP="00000000" w:rsidRDefault="00000000" w:rsidRPr="00000000" w14:paraId="00000115">
            <w:pPr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Costruzione con materiale da riciclo di un semenzaio.</w:t>
            </w:r>
          </w:p>
          <w:p w:rsidR="00000000" w:rsidDel="00000000" w:rsidP="00000000" w:rsidRDefault="00000000" w:rsidRPr="00000000" w14:paraId="00000116">
            <w:pPr>
              <w:numPr>
                <w:ilvl w:val="0"/>
                <w:numId w:val="1"/>
              </w:numPr>
              <w:spacing w:after="0" w:afterAutospacing="0" w:line="276" w:lineRule="auto"/>
              <w:ind w:left="720" w:hanging="36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Piantiamo a scuola semi di kiwi.</w:t>
            </w:r>
          </w:p>
          <w:p w:rsidR="00000000" w:rsidDel="00000000" w:rsidP="00000000" w:rsidRDefault="00000000" w:rsidRPr="00000000" w14:paraId="00000117">
            <w:pPr>
              <w:numPr>
                <w:ilvl w:val="0"/>
                <w:numId w:val="1"/>
              </w:numPr>
              <w:spacing w:after="0" w:afterAutospacing="0" w:before="0" w:beforeAutospacing="0" w:line="276" w:lineRule="auto"/>
              <w:ind w:left="720" w:hanging="36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Inquinamento dell’atmosfera.</w:t>
            </w:r>
          </w:p>
          <w:p w:rsidR="00000000" w:rsidDel="00000000" w:rsidP="00000000" w:rsidRDefault="00000000" w:rsidRPr="00000000" w14:paraId="00000118">
            <w:pPr>
              <w:numPr>
                <w:ilvl w:val="0"/>
                <w:numId w:val="1"/>
              </w:numPr>
              <w:spacing w:after="0" w:afterAutospacing="0" w:before="0" w:beforeAutospacing="0" w:line="276" w:lineRule="auto"/>
              <w:ind w:left="720" w:hanging="36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LABORATORIO SCIENZE INTEGRATE</w:t>
            </w:r>
          </w:p>
          <w:p w:rsidR="00000000" w:rsidDel="00000000" w:rsidP="00000000" w:rsidRDefault="00000000" w:rsidRPr="00000000" w14:paraId="00000119">
            <w:pPr>
              <w:numPr>
                <w:ilvl w:val="0"/>
                <w:numId w:val="1"/>
              </w:numPr>
              <w:spacing w:after="0" w:afterAutospacing="0" w:before="0" w:beforeAutospacing="0" w:line="276" w:lineRule="auto"/>
              <w:ind w:left="720" w:hanging="36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 stato fisico della materia</w:t>
            </w:r>
          </w:p>
          <w:p w:rsidR="00000000" w:rsidDel="00000000" w:rsidP="00000000" w:rsidRDefault="00000000" w:rsidRPr="00000000" w14:paraId="0000011A">
            <w:pPr>
              <w:numPr>
                <w:ilvl w:val="0"/>
                <w:numId w:val="1"/>
              </w:numPr>
              <w:spacing w:after="0" w:afterAutospacing="0" w:before="0" w:beforeAutospacing="0" w:line="276" w:lineRule="auto"/>
              <w:ind w:left="720" w:hanging="36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Elementi di base per la fisica ed altro</w:t>
            </w:r>
          </w:p>
          <w:p w:rsidR="00000000" w:rsidDel="00000000" w:rsidP="00000000" w:rsidRDefault="00000000" w:rsidRPr="00000000" w14:paraId="0000011B">
            <w:pPr>
              <w:numPr>
                <w:ilvl w:val="0"/>
                <w:numId w:val="1"/>
              </w:numPr>
              <w:spacing w:after="0" w:afterAutospacing="0" w:before="0" w:beforeAutospacing="0" w:line="276" w:lineRule="auto"/>
              <w:ind w:left="720" w:hanging="36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Il metodo scientifico</w:t>
            </w:r>
          </w:p>
          <w:p w:rsidR="00000000" w:rsidDel="00000000" w:rsidP="00000000" w:rsidRDefault="00000000" w:rsidRPr="00000000" w14:paraId="0000011C">
            <w:pPr>
              <w:numPr>
                <w:ilvl w:val="0"/>
                <w:numId w:val="1"/>
              </w:numPr>
              <w:spacing w:after="0" w:afterAutospacing="0" w:before="0" w:beforeAutospacing="0" w:line="276" w:lineRule="auto"/>
              <w:ind w:left="720" w:hanging="36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Le grandezze fisiche</w:t>
            </w:r>
          </w:p>
          <w:p w:rsidR="00000000" w:rsidDel="00000000" w:rsidP="00000000" w:rsidRDefault="00000000" w:rsidRPr="00000000" w14:paraId="0000011D">
            <w:pPr>
              <w:numPr>
                <w:ilvl w:val="0"/>
                <w:numId w:val="1"/>
              </w:numPr>
              <w:spacing w:after="240" w:before="0" w:beforeAutospacing="0" w:line="276" w:lineRule="auto"/>
              <w:ind w:left="720" w:hanging="36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Unità di misura e sistema internazionale.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9999" w:val="clear"/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UNITA’ DI APPRENDIMENTO : NATURA: FOTOGRAFIE DI PAESAGGI, OPERE DI MONET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INGLESE: UDA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(“NELLA RETE”)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mail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INGLESE: UDA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(“LA LINGUA COME CIFRA CULTURALE”)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Questa UDA è trasversale su tutto l’anno scolastico e prevede la trattazione di argomenti di cultura, prestiti linguistici e fonetica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Tipologie testuali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lingua, semantica, ortografia,struttura del discorso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Alla ricerca delle nostre origini (favola,fiaba e mito)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MOTORIE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Informazioni sensoriali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33" w:val="clear"/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Analizzare e documentare fenomeni scientifici, economici e produttivi che utilizzino leggi algebriche e geometriche.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3399ff" w:val="clear"/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L’attività economica dell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’uomo: bisogni, beni e servizi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L’Europa e l’unione europea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L’Italia e Roma: dalle origini al Cristianesimo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ccc" w:val="clear"/>
            <w:vAlign w:val="top"/>
          </w:tcPr>
          <w:p w:rsidR="00000000" w:rsidDel="00000000" w:rsidP="00000000" w:rsidRDefault="00000000" w:rsidRPr="00000000" w14:paraId="0000013C">
            <w:pPr>
              <w:spacing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ECOLOGIA:</w:t>
            </w:r>
          </w:p>
          <w:p w:rsidR="00000000" w:rsidDel="00000000" w:rsidP="00000000" w:rsidRDefault="00000000" w:rsidRPr="00000000" w14:paraId="0000013D">
            <w:pPr>
              <w:spacing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Clima e Fattori climatici</w:t>
            </w:r>
          </w:p>
          <w:p w:rsidR="00000000" w:rsidDel="00000000" w:rsidP="00000000" w:rsidRDefault="00000000" w:rsidRPr="00000000" w14:paraId="0000013E">
            <w:pPr>
              <w:spacing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Ecosistema e Biodiversità.</w:t>
            </w:r>
          </w:p>
          <w:p w:rsidR="00000000" w:rsidDel="00000000" w:rsidP="00000000" w:rsidRDefault="00000000" w:rsidRPr="00000000" w14:paraId="0000013F">
            <w:pPr>
              <w:spacing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LABORATORIO DI ECOLOGIA:</w:t>
            </w:r>
          </w:p>
          <w:p w:rsidR="00000000" w:rsidDel="00000000" w:rsidP="00000000" w:rsidRDefault="00000000" w:rsidRPr="00000000" w14:paraId="00000140">
            <w:pPr>
              <w:spacing w:after="240" w:before="240"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Inquinamento acqua, inquinamento e gestione dei rifiuti, raccolta differenziata. Inquinamento acustico, luminoso, indoor. 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SCIENZE DELLA TERRA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Il Sistema Solare, l’idrosfera,l’atmosfera e il clima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INGLESE: UDA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(“NELLA RETE”)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-mail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INGLESE: UDA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lingua come cifra culturale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Tipologie testuali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lingua, semantica, ortografia,struttura del discorso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MOTORIE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percettivo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ff66" w:val="clear"/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Introduzione al concetto di funzione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Grandezze direttamente ed inversamente proporzionali.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66ccff" w:val="clear"/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Il sistema economico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Gli stati europei: Francia e Regno Unito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L’Italia e Roma: dalle origini al Cristianesimo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9999" w:val="clear"/>
            <w:vAlign w:val="top"/>
          </w:tcPr>
          <w:p w:rsidR="00000000" w:rsidDel="00000000" w:rsidP="00000000" w:rsidRDefault="00000000" w:rsidRPr="00000000" w14:paraId="0000015E">
            <w:pPr>
              <w:spacing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ECOLOGIA:</w:t>
            </w:r>
          </w:p>
          <w:p w:rsidR="00000000" w:rsidDel="00000000" w:rsidP="00000000" w:rsidRDefault="00000000" w:rsidRPr="00000000" w14:paraId="0000015F">
            <w:pPr>
              <w:spacing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L’azienda agraria e l’Attività agricola</w:t>
            </w:r>
          </w:p>
          <w:p w:rsidR="00000000" w:rsidDel="00000000" w:rsidP="00000000" w:rsidRDefault="00000000" w:rsidRPr="00000000" w14:paraId="00000160">
            <w:pPr>
              <w:spacing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Il controllo delle infestanti.</w:t>
            </w:r>
          </w:p>
          <w:p w:rsidR="00000000" w:rsidDel="00000000" w:rsidP="00000000" w:rsidRDefault="00000000" w:rsidRPr="00000000" w14:paraId="00000161">
            <w:pPr>
              <w:spacing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LABORATORIO DI ECOLOGIA:</w:t>
            </w:r>
          </w:p>
          <w:p w:rsidR="00000000" w:rsidDel="00000000" w:rsidP="00000000" w:rsidRDefault="00000000" w:rsidRPr="00000000" w14:paraId="00000162">
            <w:pPr>
              <w:spacing w:after="240" w:before="240"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Fonti energetiche ed energie rinnovabili.</w:t>
            </w:r>
          </w:p>
          <w:p w:rsidR="00000000" w:rsidDel="00000000" w:rsidP="00000000" w:rsidRDefault="00000000" w:rsidRPr="00000000" w14:paraId="00000163">
            <w:pPr>
              <w:spacing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Sostenibilità ed impatto ambientale</w:t>
            </w:r>
          </w:p>
          <w:p w:rsidR="00000000" w:rsidDel="00000000" w:rsidP="00000000" w:rsidRDefault="00000000" w:rsidRPr="00000000" w14:paraId="00000164">
            <w:pPr>
              <w:spacing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5">
            <w:pPr>
              <w:spacing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Laboratorio pratico U.D.A. “Orto a scuola”, attività di coltivazione degli ortaggi di stagione</w:t>
            </w:r>
          </w:p>
          <w:p w:rsidR="00000000" w:rsidDel="00000000" w:rsidP="00000000" w:rsidRDefault="00000000" w:rsidRPr="00000000" w14:paraId="00000166">
            <w:pPr>
              <w:spacing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SCIENZE DELLA TERRA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Il suolo, i minerali e le rocce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  <w:rtl w:val="0"/>
              </w:rPr>
              <w:t xml:space="preserve">INGLESE: UDA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  <w:rtl w:val="0"/>
              </w:rPr>
              <w:t xml:space="preserve">(“NELLA RETE”)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  <w:rtl w:val="0"/>
              </w:rPr>
              <w:t xml:space="preserve">il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  <w:rtl w:val="0"/>
              </w:rPr>
              <w:t xml:space="preserve">telefono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  <w:rtl w:val="0"/>
              </w:rPr>
              <w:t xml:space="preserve">-la città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  <w:rtl w:val="0"/>
              </w:rPr>
              <w:t xml:space="preserve">INGLESE: UDA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  <w:rtl w:val="0"/>
              </w:rPr>
              <w:t xml:space="preserve">La lingua come cifra culturale</w:t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  <w:rtl w:val="0"/>
              </w:rPr>
              <w:t xml:space="preserve">Tipologie testuali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  <w:rtl w:val="0"/>
              </w:rPr>
              <w:t xml:space="preserve">Sistema lingua, semantica, ortografia,struttura del discorso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  <w:rtl w:val="0"/>
              </w:rPr>
              <w:t xml:space="preserve">SCIENZA MOTORIE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ffff99" w:val="clear"/>
                <w:vertAlign w:val="baseline"/>
                <w:rtl w:val="0"/>
              </w:rPr>
              <w:t xml:space="preserve">Sistema elaborativo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33" w:val="clear"/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Foglio elettronico come ambiente per l’elaborazione dei dati. 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Frequenze assolute e relative, percentuale.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Moda, media e mediana.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3399ff" w:val="clear"/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soggetti del sistema economico (famiglie, imprese, Stato e resto del mondo)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costituzione Italiana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Gli Stati europei: Germania e Spagna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ccc" w:val="clear"/>
            <w:vAlign w:val="top"/>
          </w:tcPr>
          <w:p w:rsidR="00000000" w:rsidDel="00000000" w:rsidP="00000000" w:rsidRDefault="00000000" w:rsidRPr="00000000" w14:paraId="00000188">
            <w:pPr>
              <w:shd w:fill="ffcccc" w:val="clear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COLOGIA:</w:t>
            </w:r>
          </w:p>
          <w:p w:rsidR="00000000" w:rsidDel="00000000" w:rsidP="00000000" w:rsidRDefault="00000000" w:rsidRPr="00000000" w14:paraId="00000189">
            <w:pPr>
              <w:shd w:fill="ffcccc" w:val="clear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Pillole di meccanica agraria</w:t>
            </w:r>
          </w:p>
          <w:p w:rsidR="00000000" w:rsidDel="00000000" w:rsidP="00000000" w:rsidRDefault="00000000" w:rsidRPr="00000000" w14:paraId="0000018A">
            <w:pPr>
              <w:shd w:fill="ffcccc" w:val="clear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 principali lavorazioni del terreno.</w:t>
            </w:r>
          </w:p>
          <w:p w:rsidR="00000000" w:rsidDel="00000000" w:rsidP="00000000" w:rsidRDefault="00000000" w:rsidRPr="00000000" w14:paraId="0000018B">
            <w:pPr>
              <w:shd w:fill="ffcccc" w:val="clear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LABORATORIO DI ECOLOGIA:</w:t>
            </w:r>
          </w:p>
          <w:p w:rsidR="00000000" w:rsidDel="00000000" w:rsidP="00000000" w:rsidRDefault="00000000" w:rsidRPr="00000000" w14:paraId="0000018C">
            <w:pPr>
              <w:shd w:fill="ffcccc" w:val="clear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Attività di coltivazione degli ortaggi a scuola.</w:t>
            </w:r>
          </w:p>
          <w:p w:rsidR="00000000" w:rsidDel="00000000" w:rsidP="00000000" w:rsidRDefault="00000000" w:rsidRPr="00000000" w14:paraId="0000018D">
            <w:pPr>
              <w:shd w:fill="ffcccc" w:val="clear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Ecologia applicata all’agricoltura: agricoltura biologica, agricoltura integrata.</w:t>
            </w:r>
          </w:p>
          <w:p w:rsidR="00000000" w:rsidDel="00000000" w:rsidP="00000000" w:rsidRDefault="00000000" w:rsidRPr="00000000" w14:paraId="0000018E">
            <w:pPr>
              <w:shd w:fill="ffcccc" w:val="clear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Dalla campagna alla città, prodotti km o.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SCIENZE DELLA TERRA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fenomeni della Terra, i terremoti e i vulcani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GIUGNO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999ff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999ff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Interrogazioni / ripasso, da parte di tutte le discipline.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4" w:top="1020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